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D69D3" w14:textId="77777777" w:rsidR="00591969" w:rsidRDefault="00591969" w:rsidP="00731EEB">
      <w:pPr>
        <w:pStyle w:val="1"/>
      </w:pPr>
    </w:p>
    <w:p w14:paraId="24645CA8" w14:textId="77777777" w:rsidR="00DC4763" w:rsidRPr="00DC4763" w:rsidRDefault="00DC4763" w:rsidP="00DC4763"/>
    <w:p w14:paraId="48BB4465" w14:textId="77777777" w:rsidR="00A77225" w:rsidRDefault="00A77225" w:rsidP="00591969">
      <w:pPr>
        <w:spacing w:line="280" w:lineRule="exact"/>
        <w:jc w:val="both"/>
        <w:rPr>
          <w:sz w:val="28"/>
          <w:szCs w:val="28"/>
        </w:rPr>
      </w:pPr>
    </w:p>
    <w:p w14:paraId="3161CDFE" w14:textId="77777777" w:rsidR="00B3213B" w:rsidRPr="00091AD3" w:rsidRDefault="00B3213B" w:rsidP="00B3213B">
      <w:pPr>
        <w:spacing w:line="280" w:lineRule="exact"/>
        <w:ind w:left="9204"/>
        <w:rPr>
          <w:sz w:val="30"/>
          <w:szCs w:val="30"/>
        </w:rPr>
      </w:pPr>
      <w:r w:rsidRPr="00091AD3">
        <w:rPr>
          <w:sz w:val="30"/>
          <w:szCs w:val="30"/>
        </w:rPr>
        <w:t>УТВЕРЖДАЮ</w:t>
      </w:r>
    </w:p>
    <w:p w14:paraId="1028581A" w14:textId="77777777" w:rsidR="00B3213B" w:rsidRPr="00091AD3" w:rsidRDefault="00B3213B" w:rsidP="00B3213B">
      <w:pPr>
        <w:spacing w:line="280" w:lineRule="exact"/>
        <w:ind w:left="9204"/>
        <w:rPr>
          <w:sz w:val="30"/>
          <w:szCs w:val="30"/>
        </w:rPr>
      </w:pPr>
      <w:r w:rsidRPr="00091AD3">
        <w:rPr>
          <w:sz w:val="30"/>
          <w:szCs w:val="30"/>
        </w:rPr>
        <w:t xml:space="preserve">Директор УО «Минский государственный </w:t>
      </w:r>
    </w:p>
    <w:p w14:paraId="76C89437" w14:textId="77777777" w:rsidR="00B3213B" w:rsidRPr="00091AD3" w:rsidRDefault="00B3213B" w:rsidP="00B3213B">
      <w:pPr>
        <w:spacing w:line="280" w:lineRule="exact"/>
        <w:ind w:left="9204"/>
        <w:rPr>
          <w:sz w:val="30"/>
          <w:szCs w:val="30"/>
        </w:rPr>
      </w:pPr>
      <w:r w:rsidRPr="00091AD3">
        <w:rPr>
          <w:sz w:val="30"/>
          <w:szCs w:val="30"/>
        </w:rPr>
        <w:t>туристско-экологический центр</w:t>
      </w:r>
    </w:p>
    <w:p w14:paraId="07EAF9B8" w14:textId="77777777" w:rsidR="00B3213B" w:rsidRPr="00091AD3" w:rsidRDefault="00B3213B" w:rsidP="00B3213B">
      <w:pPr>
        <w:spacing w:line="280" w:lineRule="exact"/>
        <w:ind w:left="9204"/>
        <w:rPr>
          <w:sz w:val="30"/>
          <w:szCs w:val="30"/>
        </w:rPr>
      </w:pPr>
      <w:r w:rsidRPr="00091AD3">
        <w:rPr>
          <w:sz w:val="30"/>
          <w:szCs w:val="30"/>
        </w:rPr>
        <w:t>детей и молодежи»</w:t>
      </w:r>
    </w:p>
    <w:p w14:paraId="5C7AC582" w14:textId="77777777" w:rsidR="00B3213B" w:rsidRPr="00091AD3" w:rsidRDefault="00B3213B" w:rsidP="00B3213B">
      <w:pPr>
        <w:spacing w:line="280" w:lineRule="exact"/>
        <w:ind w:left="9204"/>
        <w:rPr>
          <w:sz w:val="30"/>
          <w:szCs w:val="30"/>
        </w:rPr>
      </w:pPr>
      <w:r w:rsidRPr="00091AD3">
        <w:rPr>
          <w:sz w:val="30"/>
          <w:szCs w:val="30"/>
        </w:rPr>
        <w:t>_____________ С.В.Кравчук</w:t>
      </w:r>
    </w:p>
    <w:p w14:paraId="6CF7F8DF" w14:textId="77777777" w:rsidR="00B3213B" w:rsidRPr="00091AD3" w:rsidRDefault="00B3213B" w:rsidP="00B32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24"/>
        </w:tabs>
        <w:spacing w:line="280" w:lineRule="exact"/>
        <w:ind w:left="9204"/>
        <w:rPr>
          <w:sz w:val="30"/>
          <w:szCs w:val="30"/>
        </w:rPr>
      </w:pPr>
      <w:r w:rsidRPr="00091AD3">
        <w:rPr>
          <w:sz w:val="30"/>
          <w:szCs w:val="30"/>
        </w:rPr>
        <w:t>_____._____.2025</w:t>
      </w:r>
      <w:r w:rsidRPr="00091AD3">
        <w:rPr>
          <w:sz w:val="30"/>
          <w:szCs w:val="30"/>
        </w:rPr>
        <w:tab/>
      </w:r>
    </w:p>
    <w:p w14:paraId="00136B64" w14:textId="77777777" w:rsidR="00B3213B" w:rsidRPr="00091AD3" w:rsidRDefault="00B3213B" w:rsidP="00B3213B">
      <w:pPr>
        <w:rPr>
          <w:sz w:val="30"/>
          <w:szCs w:val="30"/>
        </w:rPr>
      </w:pPr>
    </w:p>
    <w:p w14:paraId="065D6AAB" w14:textId="0A3CBFFC" w:rsidR="00B13926" w:rsidRPr="00A45F58" w:rsidRDefault="00B13926" w:rsidP="00977260">
      <w:pPr>
        <w:suppressAutoHyphens/>
        <w:spacing w:line="280" w:lineRule="exact"/>
        <w:ind w:left="8790" w:firstLine="708"/>
        <w:jc w:val="both"/>
        <w:rPr>
          <w:rFonts w:eastAsia="Calibri"/>
          <w:sz w:val="30"/>
          <w:szCs w:val="30"/>
          <w:lang w:eastAsia="zh-CN"/>
        </w:rPr>
      </w:pPr>
      <w:r>
        <w:rPr>
          <w:rFonts w:eastAsia="Calibri"/>
          <w:sz w:val="30"/>
          <w:szCs w:val="30"/>
          <w:lang w:eastAsia="zh-CN"/>
        </w:rPr>
        <w:t xml:space="preserve">         </w:t>
      </w:r>
    </w:p>
    <w:p w14:paraId="69DDE5A0" w14:textId="61F629E5" w:rsidR="00977260" w:rsidRPr="00A45F58" w:rsidRDefault="00977260" w:rsidP="00977260">
      <w:pPr>
        <w:ind w:left="6372"/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    </w:t>
      </w:r>
    </w:p>
    <w:p w14:paraId="00BF2663" w14:textId="77777777" w:rsidR="00977260" w:rsidRPr="00A45F58" w:rsidRDefault="00977260" w:rsidP="00591969">
      <w:pPr>
        <w:jc w:val="center"/>
        <w:rPr>
          <w:b/>
          <w:sz w:val="30"/>
          <w:szCs w:val="30"/>
        </w:rPr>
      </w:pPr>
    </w:p>
    <w:p w14:paraId="40304FB9" w14:textId="77777777" w:rsidR="00591969" w:rsidRPr="00A45F58" w:rsidRDefault="00591969" w:rsidP="00591969">
      <w:pPr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План мероприятий </w:t>
      </w:r>
    </w:p>
    <w:p w14:paraId="186F490C" w14:textId="77777777" w:rsidR="00591969" w:rsidRPr="00A45F58" w:rsidRDefault="00591969" w:rsidP="00591969">
      <w:pPr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учреждения образования «Минский государственный туристско-экологический центр детей и молодежи» </w:t>
      </w:r>
    </w:p>
    <w:p w14:paraId="00521254" w14:textId="667B5F81" w:rsidR="00591969" w:rsidRPr="00A45F58" w:rsidRDefault="00591969" w:rsidP="00591969">
      <w:pPr>
        <w:jc w:val="center"/>
        <w:rPr>
          <w:b/>
          <w:sz w:val="30"/>
          <w:szCs w:val="30"/>
        </w:rPr>
      </w:pPr>
      <w:r w:rsidRPr="00A45F58">
        <w:rPr>
          <w:b/>
          <w:sz w:val="30"/>
          <w:szCs w:val="30"/>
        </w:rPr>
        <w:t xml:space="preserve">в шестой школьный день на </w:t>
      </w:r>
      <w:r w:rsidR="00A45F58" w:rsidRPr="00A45F58">
        <w:rPr>
          <w:b/>
          <w:sz w:val="30"/>
          <w:szCs w:val="30"/>
        </w:rPr>
        <w:t>3</w:t>
      </w:r>
      <w:r w:rsidR="00AE63EA" w:rsidRPr="00A45F58">
        <w:rPr>
          <w:b/>
          <w:sz w:val="30"/>
          <w:szCs w:val="30"/>
        </w:rPr>
        <w:t xml:space="preserve"> четверть 202</w:t>
      </w:r>
      <w:r w:rsidR="002B1CE8" w:rsidRPr="00A45F58">
        <w:rPr>
          <w:b/>
          <w:sz w:val="30"/>
          <w:szCs w:val="30"/>
        </w:rPr>
        <w:t>5</w:t>
      </w:r>
      <w:r w:rsidR="00AE63EA" w:rsidRPr="00A45F58">
        <w:rPr>
          <w:b/>
          <w:sz w:val="30"/>
          <w:szCs w:val="30"/>
        </w:rPr>
        <w:t>/202</w:t>
      </w:r>
      <w:r w:rsidR="002B1CE8" w:rsidRPr="00A45F58">
        <w:rPr>
          <w:b/>
          <w:sz w:val="30"/>
          <w:szCs w:val="30"/>
        </w:rPr>
        <w:t>6</w:t>
      </w:r>
      <w:r w:rsidRPr="00A45F58">
        <w:rPr>
          <w:b/>
          <w:sz w:val="30"/>
          <w:szCs w:val="30"/>
        </w:rPr>
        <w:t xml:space="preserve"> учебного года</w:t>
      </w:r>
    </w:p>
    <w:p w14:paraId="56C8824A" w14:textId="77777777" w:rsidR="00D040F9" w:rsidRPr="008853E3" w:rsidRDefault="00D040F9" w:rsidP="00591969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2410"/>
        <w:gridCol w:w="2410"/>
        <w:gridCol w:w="2835"/>
      </w:tblGrid>
      <w:tr w:rsidR="00D040F9" w:rsidRPr="008853E3" w14:paraId="0DCAAEF4" w14:textId="77777777" w:rsidTr="006B1D3C">
        <w:trPr>
          <w:cantSplit/>
          <w:trHeight w:val="1485"/>
        </w:trPr>
        <w:tc>
          <w:tcPr>
            <w:tcW w:w="3652" w:type="dxa"/>
          </w:tcPr>
          <w:p w14:paraId="76F8CB37" w14:textId="392E4399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Название мероприятия</w:t>
            </w:r>
          </w:p>
        </w:tc>
        <w:tc>
          <w:tcPr>
            <w:tcW w:w="3402" w:type="dxa"/>
          </w:tcPr>
          <w:p w14:paraId="4198F6AA" w14:textId="3EE41D5F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Время и место проведения</w:t>
            </w:r>
          </w:p>
          <w:p w14:paraId="243BB100" w14:textId="77777777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(полный адрес)</w:t>
            </w:r>
          </w:p>
        </w:tc>
        <w:tc>
          <w:tcPr>
            <w:tcW w:w="2410" w:type="dxa"/>
          </w:tcPr>
          <w:p w14:paraId="21020D4A" w14:textId="77777777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Участники,</w:t>
            </w:r>
          </w:p>
          <w:p w14:paraId="66C4A3E0" w14:textId="2E8B7FDF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количество</w:t>
            </w:r>
          </w:p>
        </w:tc>
        <w:tc>
          <w:tcPr>
            <w:tcW w:w="2410" w:type="dxa"/>
          </w:tcPr>
          <w:p w14:paraId="20CFB9F8" w14:textId="77777777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Ответственные</w:t>
            </w:r>
          </w:p>
        </w:tc>
        <w:tc>
          <w:tcPr>
            <w:tcW w:w="2835" w:type="dxa"/>
          </w:tcPr>
          <w:p w14:paraId="5C1E20A8" w14:textId="5E3684FD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Приглашенные, представители заинтересованных, родительская общественность</w:t>
            </w:r>
          </w:p>
        </w:tc>
      </w:tr>
      <w:tr w:rsidR="00D040F9" w:rsidRPr="008853E3" w14:paraId="1588AD2B" w14:textId="77777777" w:rsidTr="00D040F9">
        <w:trPr>
          <w:cantSplit/>
          <w:trHeight w:val="355"/>
        </w:trPr>
        <w:tc>
          <w:tcPr>
            <w:tcW w:w="14709" w:type="dxa"/>
            <w:gridSpan w:val="5"/>
          </w:tcPr>
          <w:p w14:paraId="4581899A" w14:textId="07DD7B1B" w:rsidR="00D040F9" w:rsidRPr="00D040F9" w:rsidRDefault="00D040F9" w:rsidP="00B13926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3 января</w:t>
            </w:r>
          </w:p>
        </w:tc>
      </w:tr>
      <w:tr w:rsidR="00D040F9" w:rsidRPr="008853E3" w14:paraId="1D08CFF2" w14:textId="77777777" w:rsidTr="006B1D3C">
        <w:trPr>
          <w:cantSplit/>
          <w:trHeight w:val="415"/>
        </w:trPr>
        <w:tc>
          <w:tcPr>
            <w:tcW w:w="3652" w:type="dxa"/>
          </w:tcPr>
          <w:p w14:paraId="4660E9FE" w14:textId="47A4752D" w:rsidR="00D040F9" w:rsidRPr="00D040F9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14:paraId="0EFD9975" w14:textId="4F2E8B57" w:rsidR="00D040F9" w:rsidRPr="00D040F9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31F4CB5C" w14:textId="4BCB3EA1" w:rsidR="00D040F9" w:rsidRPr="00D040F9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172A688F" w14:textId="40B3C64D" w:rsidR="00D040F9" w:rsidRPr="00D040F9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14:paraId="50F9EB26" w14:textId="77777777" w:rsidR="00D040F9" w:rsidRPr="00D040F9" w:rsidRDefault="00D040F9" w:rsidP="002F2B3F">
            <w:pPr>
              <w:rPr>
                <w:sz w:val="30"/>
                <w:szCs w:val="30"/>
              </w:rPr>
            </w:pPr>
          </w:p>
        </w:tc>
      </w:tr>
      <w:tr w:rsidR="00D040F9" w:rsidRPr="008853E3" w14:paraId="60230264" w14:textId="77777777" w:rsidTr="009F39DC">
        <w:trPr>
          <w:cantSplit/>
          <w:trHeight w:val="415"/>
        </w:trPr>
        <w:tc>
          <w:tcPr>
            <w:tcW w:w="14709" w:type="dxa"/>
            <w:gridSpan w:val="5"/>
          </w:tcPr>
          <w:p w14:paraId="42736629" w14:textId="77D67DB3" w:rsidR="00D040F9" w:rsidRPr="00D040F9" w:rsidRDefault="00D040F9" w:rsidP="00D040F9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10 января</w:t>
            </w:r>
          </w:p>
        </w:tc>
      </w:tr>
      <w:tr w:rsidR="00D040F9" w:rsidRPr="00EE6986" w14:paraId="17830E36" w14:textId="77777777" w:rsidTr="006B1D3C">
        <w:trPr>
          <w:trHeight w:val="317"/>
        </w:trPr>
        <w:tc>
          <w:tcPr>
            <w:tcW w:w="3652" w:type="dxa"/>
          </w:tcPr>
          <w:p w14:paraId="172B8095" w14:textId="7176DE04" w:rsidR="00D040F9" w:rsidRPr="00FC0983" w:rsidRDefault="00D040F9" w:rsidP="002F2B3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AA5BEEC" w14:textId="5DC88A84" w:rsidR="00D040F9" w:rsidRPr="00D040F9" w:rsidRDefault="00D040F9" w:rsidP="002F2B3F">
            <w:pPr>
              <w:pStyle w:val="ac"/>
              <w:jc w:val="both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15043F6B" w14:textId="50656B0C" w:rsidR="00D040F9" w:rsidRPr="00D040F9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608C59FD" w14:textId="0B3020C2" w:rsidR="00D040F9" w:rsidRPr="00FC0983" w:rsidRDefault="00D040F9" w:rsidP="002F2B3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3652351" w14:textId="7D54DAD4" w:rsidR="00D040F9" w:rsidRPr="00EE6986" w:rsidRDefault="00D040F9" w:rsidP="002F2B3F">
            <w:pPr>
              <w:rPr>
                <w:sz w:val="28"/>
                <w:szCs w:val="28"/>
              </w:rPr>
            </w:pPr>
          </w:p>
        </w:tc>
      </w:tr>
      <w:tr w:rsidR="00D040F9" w:rsidRPr="00EE6986" w14:paraId="301F6C86" w14:textId="77777777" w:rsidTr="00C72105">
        <w:trPr>
          <w:trHeight w:val="317"/>
        </w:trPr>
        <w:tc>
          <w:tcPr>
            <w:tcW w:w="14709" w:type="dxa"/>
            <w:gridSpan w:val="5"/>
          </w:tcPr>
          <w:p w14:paraId="3EEC3B70" w14:textId="7FC08681" w:rsidR="00D040F9" w:rsidRPr="00D040F9" w:rsidRDefault="00D040F9" w:rsidP="00D040F9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17 января</w:t>
            </w:r>
          </w:p>
        </w:tc>
      </w:tr>
      <w:tr w:rsidR="006B1D3C" w:rsidRPr="008853E3" w14:paraId="4C796FB2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533D75F9" w14:textId="77777777" w:rsidR="006B1D3C" w:rsidRDefault="006B1D3C" w:rsidP="006B1D3C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Городской этап республиканского </w:t>
            </w:r>
            <w:r>
              <w:rPr>
                <w:sz w:val="30"/>
                <w:szCs w:val="30"/>
              </w:rPr>
              <w:lastRenderedPageBreak/>
              <w:t>конкурса</w:t>
            </w:r>
          </w:p>
          <w:p w14:paraId="32F3B890" w14:textId="77E3C5F8" w:rsidR="006B1D3C" w:rsidRPr="002321F6" w:rsidRDefault="006B1D3C" w:rsidP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«Энергомарафон», номинация «Геймификация в энергосбережении», включающая подноминации «Дидактическая игра», «Настольная игра», «Компьютерная игра»</w:t>
            </w:r>
          </w:p>
        </w:tc>
        <w:tc>
          <w:tcPr>
            <w:tcW w:w="3402" w:type="dxa"/>
          </w:tcPr>
          <w:p w14:paraId="7D942EE7" w14:textId="77777777" w:rsidR="006B1D3C" w:rsidRDefault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12.00-15.00,</w:t>
            </w:r>
          </w:p>
          <w:p w14:paraId="704E2B27" w14:textId="77777777" w:rsidR="006B1D3C" w:rsidRDefault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МГТЭЦДиМ, </w:t>
            </w:r>
          </w:p>
          <w:p w14:paraId="4AFC48C6" w14:textId="01DA5821" w:rsidR="006B1D3C" w:rsidRPr="00D040F9" w:rsidRDefault="006B1D3C" w:rsidP="002F2B3F">
            <w:pPr>
              <w:pStyle w:val="ac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ул. Воронянского, 31</w:t>
            </w:r>
          </w:p>
        </w:tc>
        <w:tc>
          <w:tcPr>
            <w:tcW w:w="2410" w:type="dxa"/>
          </w:tcPr>
          <w:p w14:paraId="30739F43" w14:textId="77777777" w:rsidR="006B1D3C" w:rsidRDefault="006B1D3C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Учащиеся учреждений </w:t>
            </w:r>
            <w:r>
              <w:rPr>
                <w:sz w:val="30"/>
                <w:szCs w:val="30"/>
              </w:rPr>
              <w:lastRenderedPageBreak/>
              <w:t>образования г. Минска,</w:t>
            </w:r>
          </w:p>
          <w:p w14:paraId="236BE6AC" w14:textId="5EB1ACCD" w:rsidR="006B1D3C" w:rsidRPr="00D040F9" w:rsidRDefault="006B1D3C" w:rsidP="002F2B3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 чел.</w:t>
            </w:r>
          </w:p>
        </w:tc>
        <w:tc>
          <w:tcPr>
            <w:tcW w:w="2410" w:type="dxa"/>
          </w:tcPr>
          <w:p w14:paraId="40E0B774" w14:textId="4FB691E6" w:rsidR="006B1D3C" w:rsidRPr="002321F6" w:rsidRDefault="006B1D3C" w:rsidP="006B1D3C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lastRenderedPageBreak/>
              <w:t>Орловская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 Е.П., заведующий </w:t>
            </w:r>
            <w:r>
              <w:rPr>
                <w:sz w:val="30"/>
                <w:szCs w:val="30"/>
                <w:lang w:eastAsia="en-US"/>
              </w:rPr>
              <w:lastRenderedPageBreak/>
              <w:t>отделом экологии и охраны природы</w:t>
            </w:r>
          </w:p>
        </w:tc>
        <w:tc>
          <w:tcPr>
            <w:tcW w:w="2835" w:type="dxa"/>
            <w:vAlign w:val="center"/>
          </w:tcPr>
          <w:p w14:paraId="07EAB0FD" w14:textId="7757E5E3" w:rsidR="006B1D3C" w:rsidRPr="002321F6" w:rsidRDefault="006B1D3C" w:rsidP="002F2B3F">
            <w:pPr>
              <w:jc w:val="both"/>
              <w:rPr>
                <w:sz w:val="30"/>
                <w:szCs w:val="30"/>
              </w:rPr>
            </w:pPr>
          </w:p>
        </w:tc>
      </w:tr>
      <w:tr w:rsidR="00D040F9" w:rsidRPr="008853E3" w14:paraId="7F0ECA5B" w14:textId="77777777" w:rsidTr="004E0F34">
        <w:trPr>
          <w:trHeight w:val="317"/>
        </w:trPr>
        <w:tc>
          <w:tcPr>
            <w:tcW w:w="14709" w:type="dxa"/>
            <w:gridSpan w:val="5"/>
          </w:tcPr>
          <w:p w14:paraId="4ABEC31D" w14:textId="38D84A75" w:rsidR="00D040F9" w:rsidRPr="00AF0C1A" w:rsidRDefault="00D040F9" w:rsidP="00D040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24</w:t>
            </w:r>
            <w:r w:rsidRPr="00D040F9">
              <w:rPr>
                <w:sz w:val="30"/>
                <w:szCs w:val="30"/>
              </w:rPr>
              <w:t xml:space="preserve"> января</w:t>
            </w:r>
          </w:p>
        </w:tc>
      </w:tr>
      <w:tr w:rsidR="00D040F9" w:rsidRPr="008853E3" w14:paraId="6BFF957A" w14:textId="77777777" w:rsidTr="006B1D3C">
        <w:trPr>
          <w:trHeight w:val="317"/>
        </w:trPr>
        <w:tc>
          <w:tcPr>
            <w:tcW w:w="3652" w:type="dxa"/>
          </w:tcPr>
          <w:p w14:paraId="3388C48C" w14:textId="77777777" w:rsidR="00D040F9" w:rsidRPr="002321F6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14:paraId="20E8F5BE" w14:textId="77777777" w:rsidR="00D040F9" w:rsidRPr="00E64B35" w:rsidRDefault="00D040F9" w:rsidP="002F2B3F">
            <w:pPr>
              <w:pStyle w:val="ac"/>
              <w:jc w:val="both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24284D6C" w14:textId="77777777" w:rsidR="00D040F9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392EE214" w14:textId="77777777" w:rsidR="00D040F9" w:rsidRPr="00EE6986" w:rsidRDefault="00D040F9" w:rsidP="002F2B3F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14:paraId="56A3FBCC" w14:textId="77777777" w:rsidR="00D040F9" w:rsidRPr="00AF0C1A" w:rsidRDefault="00D040F9" w:rsidP="002F2B3F">
            <w:pPr>
              <w:rPr>
                <w:sz w:val="30"/>
                <w:szCs w:val="30"/>
              </w:rPr>
            </w:pPr>
          </w:p>
        </w:tc>
      </w:tr>
      <w:tr w:rsidR="00D040F9" w:rsidRPr="008853E3" w14:paraId="7D78C8B0" w14:textId="77777777" w:rsidTr="00A72A55">
        <w:trPr>
          <w:trHeight w:val="317"/>
        </w:trPr>
        <w:tc>
          <w:tcPr>
            <w:tcW w:w="14709" w:type="dxa"/>
            <w:gridSpan w:val="5"/>
          </w:tcPr>
          <w:p w14:paraId="08FF1AD9" w14:textId="32C702D7" w:rsidR="00D040F9" w:rsidRPr="00D040F9" w:rsidRDefault="00D040F9" w:rsidP="00D040F9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31 января</w:t>
            </w:r>
          </w:p>
        </w:tc>
      </w:tr>
      <w:tr w:rsidR="00D040F9" w:rsidRPr="008853E3" w14:paraId="44EE4EAD" w14:textId="77777777" w:rsidTr="006B1D3C">
        <w:trPr>
          <w:trHeight w:val="351"/>
        </w:trPr>
        <w:tc>
          <w:tcPr>
            <w:tcW w:w="3652" w:type="dxa"/>
          </w:tcPr>
          <w:p w14:paraId="4DD2C839" w14:textId="2F43DE24" w:rsidR="00D040F9" w:rsidRPr="008853E3" w:rsidRDefault="000C1BCF" w:rsidP="002F2B3F">
            <w:pPr>
              <w:tabs>
                <w:tab w:val="left" w:pos="29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Городские соревнования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технике лыжного туризма «Серебристая лыжня-2026»</w:t>
            </w:r>
          </w:p>
        </w:tc>
        <w:tc>
          <w:tcPr>
            <w:tcW w:w="3402" w:type="dxa"/>
          </w:tcPr>
          <w:p w14:paraId="2FB2112B" w14:textId="4B8EB768" w:rsidR="000C1BCF" w:rsidRDefault="000C1BCF" w:rsidP="002F2B3F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Начало 11.00,</w:t>
            </w:r>
          </w:p>
          <w:p w14:paraId="2A58007C" w14:textId="113743EA" w:rsidR="00D040F9" w:rsidRPr="00D040F9" w:rsidRDefault="000C1BCF" w:rsidP="002F2B3F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лесной массив в районе о.п.</w:t>
            </w:r>
            <w:r w:rsidR="00CE1330">
              <w:rPr>
                <w:rStyle w:val="a3"/>
                <w:b w:val="0"/>
                <w:sz w:val="30"/>
                <w:szCs w:val="30"/>
              </w:rPr>
              <w:t> </w:t>
            </w:r>
            <w:r>
              <w:rPr>
                <w:rStyle w:val="a3"/>
                <w:b w:val="0"/>
                <w:sz w:val="30"/>
                <w:szCs w:val="30"/>
              </w:rPr>
              <w:t>Зеленое</w:t>
            </w:r>
          </w:p>
        </w:tc>
        <w:tc>
          <w:tcPr>
            <w:tcW w:w="2410" w:type="dxa"/>
          </w:tcPr>
          <w:p w14:paraId="0D175D5B" w14:textId="3D1EFC27" w:rsidR="00D040F9" w:rsidRPr="00D040F9" w:rsidRDefault="000C1BCF" w:rsidP="002F2B3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 чел.</w:t>
            </w:r>
          </w:p>
        </w:tc>
        <w:tc>
          <w:tcPr>
            <w:tcW w:w="2410" w:type="dxa"/>
          </w:tcPr>
          <w:p w14:paraId="54652A66" w14:textId="5BDCD4BC" w:rsidR="00D040F9" w:rsidRPr="00C17D42" w:rsidRDefault="000C1BCF" w:rsidP="002F2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спортивного туризма Генова М.Н.</w:t>
            </w:r>
          </w:p>
        </w:tc>
        <w:tc>
          <w:tcPr>
            <w:tcW w:w="2835" w:type="dxa"/>
          </w:tcPr>
          <w:p w14:paraId="481869B0" w14:textId="022D1B49" w:rsidR="00D040F9" w:rsidRPr="008853E3" w:rsidRDefault="00D040F9" w:rsidP="002F2B3F">
            <w:pPr>
              <w:rPr>
                <w:sz w:val="28"/>
                <w:szCs w:val="28"/>
              </w:rPr>
            </w:pPr>
          </w:p>
        </w:tc>
      </w:tr>
      <w:tr w:rsidR="00C50AE7" w:rsidRPr="008853E3" w14:paraId="665C75D2" w14:textId="77777777" w:rsidTr="006B1D3C">
        <w:trPr>
          <w:trHeight w:val="351"/>
        </w:trPr>
        <w:tc>
          <w:tcPr>
            <w:tcW w:w="3652" w:type="dxa"/>
          </w:tcPr>
          <w:p w14:paraId="38B76C63" w14:textId="5256DA62" w:rsidR="00C50AE7" w:rsidRDefault="00C50AE7" w:rsidP="002F2B3F">
            <w:pPr>
              <w:tabs>
                <w:tab w:val="left" w:pos="2964"/>
              </w:tabs>
              <w:rPr>
                <w:sz w:val="28"/>
                <w:szCs w:val="28"/>
              </w:rPr>
            </w:pPr>
            <w:r w:rsidRPr="00C50AE7">
              <w:rPr>
                <w:sz w:val="28"/>
                <w:szCs w:val="28"/>
              </w:rPr>
              <w:t>Республиканские соревнования по туристско-прикладному многоборью в технике пешеходного туризма в помещениях «Индор ТПМ»</w:t>
            </w:r>
          </w:p>
        </w:tc>
        <w:tc>
          <w:tcPr>
            <w:tcW w:w="3402" w:type="dxa"/>
          </w:tcPr>
          <w:p w14:paraId="6FC5D6AC" w14:textId="6CA692B3" w:rsidR="00C50AE7" w:rsidRDefault="00C50AE7" w:rsidP="002F2B3F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Начало в 9.00, ГУО «УГЗ МЧС РБ»</w:t>
            </w:r>
          </w:p>
        </w:tc>
        <w:tc>
          <w:tcPr>
            <w:tcW w:w="2410" w:type="dxa"/>
          </w:tcPr>
          <w:p w14:paraId="13C973FB" w14:textId="5BDF0CD5" w:rsidR="00C50AE7" w:rsidRDefault="00C50AE7" w:rsidP="002F2B3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 чел.</w:t>
            </w:r>
          </w:p>
        </w:tc>
        <w:tc>
          <w:tcPr>
            <w:tcW w:w="2410" w:type="dxa"/>
          </w:tcPr>
          <w:p w14:paraId="32732273" w14:textId="6ABF25A3" w:rsidR="00C50AE7" w:rsidRDefault="00C50AE7" w:rsidP="002F2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организационно-массовой работы и спортивного </w:t>
            </w:r>
            <w:r w:rsidR="002C0725">
              <w:rPr>
                <w:sz w:val="28"/>
                <w:szCs w:val="28"/>
              </w:rPr>
              <w:t>ориентирования</w:t>
            </w:r>
            <w:r>
              <w:rPr>
                <w:sz w:val="28"/>
                <w:szCs w:val="28"/>
              </w:rPr>
              <w:t xml:space="preserve"> Лавренович С.Г.</w:t>
            </w:r>
          </w:p>
        </w:tc>
        <w:tc>
          <w:tcPr>
            <w:tcW w:w="2835" w:type="dxa"/>
          </w:tcPr>
          <w:p w14:paraId="05FD6D73" w14:textId="77777777" w:rsidR="00C50AE7" w:rsidRPr="008853E3" w:rsidRDefault="00C50AE7" w:rsidP="002F2B3F">
            <w:pPr>
              <w:rPr>
                <w:sz w:val="28"/>
                <w:szCs w:val="28"/>
              </w:rPr>
            </w:pPr>
          </w:p>
        </w:tc>
      </w:tr>
      <w:tr w:rsidR="00DC4763" w:rsidRPr="008853E3" w14:paraId="03C0FA1D" w14:textId="77777777" w:rsidTr="006B1D3C">
        <w:trPr>
          <w:trHeight w:val="351"/>
        </w:trPr>
        <w:tc>
          <w:tcPr>
            <w:tcW w:w="3652" w:type="dxa"/>
          </w:tcPr>
          <w:p w14:paraId="0C409E8C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Мероприятие </w:t>
            </w:r>
          </w:p>
          <w:p w14:paraId="260F0C52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«Подвиг народа в сердце храним» в рамках культурно-просветительного, </w:t>
            </w:r>
            <w:r>
              <w:rPr>
                <w:sz w:val="30"/>
                <w:szCs w:val="30"/>
              </w:rPr>
              <w:lastRenderedPageBreak/>
              <w:t xml:space="preserve">гражданско-патриотического проекта </w:t>
            </w:r>
          </w:p>
          <w:p w14:paraId="4367FAEF" w14:textId="4AD3941E" w:rsidR="00DC4763" w:rsidRP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«История страны – моя история»</w:t>
            </w:r>
          </w:p>
        </w:tc>
        <w:tc>
          <w:tcPr>
            <w:tcW w:w="3402" w:type="dxa"/>
          </w:tcPr>
          <w:p w14:paraId="35E48EA9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11.00</w:t>
            </w:r>
          </w:p>
          <w:p w14:paraId="642D3A3F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Кинотеатр «Беларусь», </w:t>
            </w:r>
          </w:p>
          <w:p w14:paraId="0712892E" w14:textId="17188920" w:rsidR="00DC4763" w:rsidRDefault="00DC4763" w:rsidP="00DC4763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410" w:type="dxa"/>
          </w:tcPr>
          <w:p w14:paraId="20E7D91F" w14:textId="77777777" w:rsidR="00DC4763" w:rsidRDefault="00DC4763" w:rsidP="00DC4763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6D2561D4" w14:textId="6B7F806F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410" w:type="dxa"/>
          </w:tcPr>
          <w:p w14:paraId="04B0F153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  <w:p w14:paraId="4E270417" w14:textId="77777777" w:rsidR="00DC4763" w:rsidRDefault="00DC4763" w:rsidP="002F2B3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D4CCC8" w14:textId="77777777" w:rsidR="00DC4763" w:rsidRPr="008853E3" w:rsidRDefault="00DC4763" w:rsidP="002F2B3F">
            <w:pPr>
              <w:rPr>
                <w:sz w:val="28"/>
                <w:szCs w:val="28"/>
              </w:rPr>
            </w:pPr>
          </w:p>
        </w:tc>
      </w:tr>
      <w:tr w:rsidR="00DC4763" w:rsidRPr="008853E3" w14:paraId="1DA01FC6" w14:textId="77777777" w:rsidTr="006B1D3C">
        <w:trPr>
          <w:trHeight w:val="351"/>
        </w:trPr>
        <w:tc>
          <w:tcPr>
            <w:tcW w:w="3652" w:type="dxa"/>
          </w:tcPr>
          <w:p w14:paraId="4ACBE6FF" w14:textId="1C41C662" w:rsidR="00DC4763" w:rsidRDefault="00DC4763" w:rsidP="00DC4763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lastRenderedPageBreak/>
              <w:t xml:space="preserve">Церемония </w:t>
            </w:r>
            <w:proofErr w:type="gramStart"/>
            <w:r>
              <w:rPr>
                <w:sz w:val="30"/>
                <w:szCs w:val="30"/>
              </w:rPr>
              <w:t>награждения победителей смотра-конкурса рекламных видеороликов музеев учреждения образования</w:t>
            </w:r>
            <w:proofErr w:type="gramEnd"/>
            <w:r>
              <w:rPr>
                <w:sz w:val="30"/>
                <w:szCs w:val="30"/>
              </w:rPr>
              <w:t xml:space="preserve"> г. Минска в рамках </w:t>
            </w:r>
            <w:r>
              <w:rPr>
                <w:sz w:val="30"/>
                <w:szCs w:val="30"/>
                <w:lang w:val="be-BY"/>
              </w:rPr>
              <w:t xml:space="preserve">городского краеведческого фестиваля </w:t>
            </w:r>
          </w:p>
          <w:p w14:paraId="1C5DBEE7" w14:textId="5B459858" w:rsidR="00DC4763" w:rsidRPr="00DC4763" w:rsidRDefault="00DC4763" w:rsidP="00DC4763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«Вялікая сіла малой радзімы»</w:t>
            </w:r>
          </w:p>
        </w:tc>
        <w:tc>
          <w:tcPr>
            <w:tcW w:w="3402" w:type="dxa"/>
          </w:tcPr>
          <w:p w14:paraId="2264610A" w14:textId="21327D5E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  <w:p w14:paraId="7CFB997B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Кинотеатр «Беларусь», </w:t>
            </w:r>
          </w:p>
          <w:p w14:paraId="5371707E" w14:textId="27D873F0" w:rsidR="00DC4763" w:rsidRDefault="00DC4763" w:rsidP="00DC4763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410" w:type="dxa"/>
          </w:tcPr>
          <w:p w14:paraId="604B57FA" w14:textId="77777777" w:rsidR="00DC4763" w:rsidRDefault="00DC4763" w:rsidP="00DC4763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Учащиеся и педагогические работники учреждений образования г. Минска,</w:t>
            </w:r>
          </w:p>
          <w:p w14:paraId="41F5840A" w14:textId="195EBC22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 w:eastAsia="be-BY"/>
              </w:rPr>
              <w:t>20 чел.</w:t>
            </w:r>
          </w:p>
        </w:tc>
        <w:tc>
          <w:tcPr>
            <w:tcW w:w="2410" w:type="dxa"/>
          </w:tcPr>
          <w:p w14:paraId="715C167A" w14:textId="77777777" w:rsidR="00DC4763" w:rsidRDefault="00DC4763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  <w:p w14:paraId="01DCF5A1" w14:textId="77777777" w:rsidR="00DC4763" w:rsidRDefault="00DC4763" w:rsidP="002F2B3F">
            <w:pPr>
              <w:rPr>
                <w:sz w:val="28"/>
                <w:szCs w:val="28"/>
              </w:rPr>
            </w:pPr>
          </w:p>
          <w:p w14:paraId="02D74D8D" w14:textId="77777777" w:rsidR="00340A69" w:rsidRDefault="00340A69" w:rsidP="002F2B3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C6CC81" w14:textId="77777777" w:rsidR="00DC4763" w:rsidRPr="008853E3" w:rsidRDefault="00DC4763" w:rsidP="002F2B3F">
            <w:pPr>
              <w:rPr>
                <w:sz w:val="28"/>
                <w:szCs w:val="28"/>
              </w:rPr>
            </w:pPr>
          </w:p>
        </w:tc>
      </w:tr>
      <w:tr w:rsidR="006B1D3C" w:rsidRPr="008853E3" w14:paraId="602E3DFE" w14:textId="77777777" w:rsidTr="006B1D3C">
        <w:trPr>
          <w:trHeight w:val="351"/>
        </w:trPr>
        <w:tc>
          <w:tcPr>
            <w:tcW w:w="3652" w:type="dxa"/>
          </w:tcPr>
          <w:p w14:paraId="0D26F8D4" w14:textId="77777777" w:rsidR="006B1D3C" w:rsidRDefault="006B1D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Познавательно-игровая программа </w:t>
            </w:r>
          </w:p>
          <w:p w14:paraId="5F086AEC" w14:textId="2B2487CD" w:rsidR="006B1D3C" w:rsidRDefault="006B1D3C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«По заповедным местам родной Беларуси. Беловежская пуща» в рамках культурно-образовательного проекта «Экология и культура под девизом «Познаем страну родную»</w:t>
            </w:r>
          </w:p>
        </w:tc>
        <w:tc>
          <w:tcPr>
            <w:tcW w:w="3402" w:type="dxa"/>
          </w:tcPr>
          <w:p w14:paraId="4E0259CD" w14:textId="4B3BF9AB" w:rsidR="006B1D3C" w:rsidRDefault="006B1D3C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10.30</w:t>
            </w:r>
          </w:p>
          <w:p w14:paraId="60FABC45" w14:textId="337A9273" w:rsidR="006B1D3C" w:rsidRDefault="006B1D3C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Белорусский государственный театр юного зрителя,  улица Энгельса, 26</w:t>
            </w:r>
          </w:p>
        </w:tc>
        <w:tc>
          <w:tcPr>
            <w:tcW w:w="2410" w:type="dxa"/>
          </w:tcPr>
          <w:p w14:paraId="00510A7E" w14:textId="77777777" w:rsidR="006B1D3C" w:rsidRDefault="006B1D3C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0E15896C" w14:textId="400C268A" w:rsidR="006B1D3C" w:rsidRDefault="006B1D3C" w:rsidP="00DC4763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</w:rPr>
              <w:t>90 чел.</w:t>
            </w:r>
          </w:p>
        </w:tc>
        <w:tc>
          <w:tcPr>
            <w:tcW w:w="2410" w:type="dxa"/>
          </w:tcPr>
          <w:p w14:paraId="2D2F60C4" w14:textId="77777777" w:rsidR="006B1D3C" w:rsidRDefault="006B1D3C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Орловская Е.П.,</w:t>
            </w:r>
          </w:p>
          <w:p w14:paraId="6B45AC5A" w14:textId="0D9FFEE5" w:rsidR="006B1D3C" w:rsidRDefault="006B1D3C" w:rsidP="00DC4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отделом экологии и охраны природы</w:t>
            </w:r>
          </w:p>
        </w:tc>
        <w:tc>
          <w:tcPr>
            <w:tcW w:w="2835" w:type="dxa"/>
          </w:tcPr>
          <w:p w14:paraId="6AF1FAC5" w14:textId="77777777" w:rsidR="006B1D3C" w:rsidRPr="008853E3" w:rsidRDefault="006B1D3C" w:rsidP="002F2B3F">
            <w:pPr>
              <w:rPr>
                <w:sz w:val="28"/>
                <w:szCs w:val="28"/>
              </w:rPr>
            </w:pPr>
          </w:p>
        </w:tc>
      </w:tr>
      <w:tr w:rsidR="00D040F9" w:rsidRPr="008853E3" w14:paraId="2E4E872F" w14:textId="77777777" w:rsidTr="00F01692">
        <w:trPr>
          <w:trHeight w:val="345"/>
        </w:trPr>
        <w:tc>
          <w:tcPr>
            <w:tcW w:w="14709" w:type="dxa"/>
            <w:gridSpan w:val="5"/>
          </w:tcPr>
          <w:p w14:paraId="010A95E2" w14:textId="7FEB8263" w:rsidR="00D040F9" w:rsidRPr="00D040F9" w:rsidRDefault="00D040F9" w:rsidP="00D040F9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7 февраля</w:t>
            </w:r>
          </w:p>
        </w:tc>
      </w:tr>
      <w:tr w:rsidR="00D040F9" w:rsidRPr="008853E3" w14:paraId="16D62ACE" w14:textId="77777777" w:rsidTr="006B1D3C">
        <w:trPr>
          <w:trHeight w:val="345"/>
        </w:trPr>
        <w:tc>
          <w:tcPr>
            <w:tcW w:w="3652" w:type="dxa"/>
          </w:tcPr>
          <w:p w14:paraId="665D7DCC" w14:textId="056BB5C7" w:rsidR="00D040F9" w:rsidRPr="0077797F" w:rsidRDefault="00CE1330" w:rsidP="002F2B3F">
            <w:pPr>
              <w:tabs>
                <w:tab w:val="left" w:pos="29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Туристско-спортивное мероприятие для обучающихся МГТЭЦДиМ «Зимняя активность»</w:t>
            </w:r>
          </w:p>
        </w:tc>
        <w:tc>
          <w:tcPr>
            <w:tcW w:w="3402" w:type="dxa"/>
          </w:tcPr>
          <w:p w14:paraId="1891450A" w14:textId="09534FC8" w:rsidR="00CE1330" w:rsidRDefault="00CE1330" w:rsidP="00CE1330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Начало 12.00,</w:t>
            </w:r>
          </w:p>
          <w:p w14:paraId="2BAFDC4B" w14:textId="3B92FE6C" w:rsidR="00D040F9" w:rsidRPr="00D040F9" w:rsidRDefault="00CE1330" w:rsidP="00CE1330">
            <w:pPr>
              <w:rPr>
                <w:bCs/>
                <w:sz w:val="30"/>
                <w:szCs w:val="30"/>
                <w:lang w:val="be-BY"/>
              </w:rPr>
            </w:pPr>
            <w:r>
              <w:rPr>
                <w:rStyle w:val="a3"/>
                <w:b w:val="0"/>
                <w:sz w:val="30"/>
                <w:szCs w:val="30"/>
              </w:rPr>
              <w:t>лесной массив в районе о.п. Зеленое</w:t>
            </w:r>
          </w:p>
        </w:tc>
        <w:tc>
          <w:tcPr>
            <w:tcW w:w="2410" w:type="dxa"/>
          </w:tcPr>
          <w:p w14:paraId="14A2F347" w14:textId="5C286B1E" w:rsidR="00D040F9" w:rsidRPr="00D040F9" w:rsidRDefault="00CE1330" w:rsidP="00CE133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 чел.</w:t>
            </w:r>
          </w:p>
        </w:tc>
        <w:tc>
          <w:tcPr>
            <w:tcW w:w="2410" w:type="dxa"/>
          </w:tcPr>
          <w:p w14:paraId="4A5BAFF4" w14:textId="5C79F2B2" w:rsidR="00D040F9" w:rsidRDefault="00CE1330" w:rsidP="00CE1330">
            <w:pPr>
              <w:rPr>
                <w:sz w:val="28"/>
                <w:szCs w:val="28"/>
              </w:rPr>
            </w:pPr>
            <w:r w:rsidRPr="00CE1330">
              <w:rPr>
                <w:sz w:val="28"/>
                <w:szCs w:val="28"/>
              </w:rPr>
              <w:t>Заведующий отделом спортивного туризма Генова М.Н.</w:t>
            </w:r>
          </w:p>
        </w:tc>
        <w:tc>
          <w:tcPr>
            <w:tcW w:w="2835" w:type="dxa"/>
          </w:tcPr>
          <w:p w14:paraId="3A79F038" w14:textId="25442DD8" w:rsidR="00D040F9" w:rsidRPr="008853E3" w:rsidRDefault="00D040F9" w:rsidP="002F2B3F">
            <w:pPr>
              <w:rPr>
                <w:sz w:val="28"/>
                <w:szCs w:val="28"/>
              </w:rPr>
            </w:pPr>
          </w:p>
        </w:tc>
      </w:tr>
      <w:tr w:rsidR="00D040F9" w:rsidRPr="008853E3" w14:paraId="3745E867" w14:textId="77777777" w:rsidTr="000C185E">
        <w:trPr>
          <w:trHeight w:val="317"/>
        </w:trPr>
        <w:tc>
          <w:tcPr>
            <w:tcW w:w="14709" w:type="dxa"/>
            <w:gridSpan w:val="5"/>
          </w:tcPr>
          <w:p w14:paraId="6CF20729" w14:textId="08B3CCD2" w:rsidR="00D040F9" w:rsidRPr="00D040F9" w:rsidRDefault="00D040F9" w:rsidP="002F2B3F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lastRenderedPageBreak/>
              <w:t>14 февраля</w:t>
            </w:r>
          </w:p>
        </w:tc>
      </w:tr>
      <w:tr w:rsidR="002C0725" w:rsidRPr="008853E3" w14:paraId="3BBF21BD" w14:textId="2CFF88A0" w:rsidTr="006B1D3C">
        <w:trPr>
          <w:trHeight w:val="317"/>
        </w:trPr>
        <w:tc>
          <w:tcPr>
            <w:tcW w:w="3652" w:type="dxa"/>
            <w:vAlign w:val="center"/>
          </w:tcPr>
          <w:p w14:paraId="2DE16A7E" w14:textId="2E2A9DC0" w:rsidR="002C0725" w:rsidRPr="002F2B3F" w:rsidRDefault="002C0725" w:rsidP="002C072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Республиканские соревнования по туристско-прикладному многоборью в технике лыжного туризма</w:t>
            </w:r>
          </w:p>
        </w:tc>
        <w:tc>
          <w:tcPr>
            <w:tcW w:w="3402" w:type="dxa"/>
          </w:tcPr>
          <w:p w14:paraId="27F96345" w14:textId="23538352" w:rsidR="002C0725" w:rsidRPr="00D040F9" w:rsidRDefault="002C0725" w:rsidP="002C072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Начало в 10.00, Минская область, Березинский район</w:t>
            </w:r>
          </w:p>
        </w:tc>
        <w:tc>
          <w:tcPr>
            <w:tcW w:w="2410" w:type="dxa"/>
          </w:tcPr>
          <w:p w14:paraId="476ED560" w14:textId="05745B4B" w:rsidR="002C0725" w:rsidRPr="00D040F9" w:rsidRDefault="002C0725" w:rsidP="002C072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 чел.</w:t>
            </w:r>
          </w:p>
        </w:tc>
        <w:tc>
          <w:tcPr>
            <w:tcW w:w="2410" w:type="dxa"/>
          </w:tcPr>
          <w:p w14:paraId="03BE6936" w14:textId="5011612A" w:rsidR="002C0725" w:rsidRDefault="002C0725" w:rsidP="002C072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5146D26E" w14:textId="77777777" w:rsidR="002C0725" w:rsidRDefault="002C0725" w:rsidP="002C072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0A69" w:rsidRPr="008853E3" w14:paraId="467A8D16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047CBB30" w14:textId="77777777" w:rsidR="00340A69" w:rsidRDefault="00340A69" w:rsidP="00340A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Мероприятие «</w:t>
            </w:r>
            <w:r>
              <w:rPr>
                <w:sz w:val="28"/>
                <w:szCs w:val="28"/>
              </w:rPr>
              <w:t xml:space="preserve">Мы </w:t>
            </w:r>
            <w:proofErr w:type="spellStart"/>
            <w:r>
              <w:rPr>
                <w:sz w:val="28"/>
                <w:szCs w:val="28"/>
              </w:rPr>
              <w:t>вясну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чакаем</w:t>
            </w:r>
            <w:proofErr w:type="spellEnd"/>
            <w:r>
              <w:rPr>
                <w:sz w:val="28"/>
                <w:szCs w:val="28"/>
              </w:rPr>
              <w:t xml:space="preserve">, мы </w:t>
            </w:r>
            <w:proofErr w:type="spellStart"/>
            <w:r>
              <w:rPr>
                <w:sz w:val="28"/>
                <w:szCs w:val="28"/>
              </w:rPr>
              <w:t>вясну</w:t>
            </w:r>
            <w:proofErr w:type="spellEnd"/>
            <w:r>
              <w:rPr>
                <w:sz w:val="28"/>
                <w:szCs w:val="28"/>
              </w:rPr>
              <w:t xml:space="preserve"> гукаем</w:t>
            </w:r>
            <w:r>
              <w:rPr>
                <w:sz w:val="30"/>
                <w:szCs w:val="30"/>
              </w:rPr>
              <w:t xml:space="preserve">» в рамках культурно-просветительного проекта </w:t>
            </w:r>
          </w:p>
          <w:p w14:paraId="6BC4E45A" w14:textId="038DA8B9" w:rsidR="00340A69" w:rsidRDefault="00340A69" w:rsidP="00340A69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28"/>
                <w:szCs w:val="28"/>
              </w:rPr>
              <w:t>Народный календарь</w:t>
            </w:r>
            <w:r>
              <w:rPr>
                <w:sz w:val="30"/>
                <w:szCs w:val="30"/>
              </w:rPr>
              <w:t xml:space="preserve">» </w:t>
            </w:r>
          </w:p>
        </w:tc>
        <w:tc>
          <w:tcPr>
            <w:tcW w:w="3402" w:type="dxa"/>
          </w:tcPr>
          <w:p w14:paraId="57CEF4CF" w14:textId="77777777" w:rsidR="00340A69" w:rsidRDefault="00340A69" w:rsidP="00340A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  <w:p w14:paraId="39928A15" w14:textId="77777777" w:rsidR="00340A69" w:rsidRDefault="00340A69" w:rsidP="00340A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Кинотеатр «Беларусь», </w:t>
            </w:r>
          </w:p>
          <w:p w14:paraId="7B7946A1" w14:textId="45C81C26" w:rsidR="00340A69" w:rsidRDefault="00340A69" w:rsidP="00340A69">
            <w:pPr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410" w:type="dxa"/>
          </w:tcPr>
          <w:p w14:paraId="28ECB373" w14:textId="77777777" w:rsidR="00340A69" w:rsidRDefault="00340A69" w:rsidP="00340A69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76978B17" w14:textId="1BAD0DDC" w:rsidR="00340A69" w:rsidRDefault="00340A69" w:rsidP="00340A69">
            <w:pPr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410" w:type="dxa"/>
          </w:tcPr>
          <w:p w14:paraId="58F9648C" w14:textId="77777777" w:rsidR="00340A69" w:rsidRDefault="00340A69" w:rsidP="00340A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  <w:p w14:paraId="2EBFF442" w14:textId="77777777" w:rsidR="00340A69" w:rsidRDefault="00340A69" w:rsidP="00340A6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50A480B" w14:textId="77777777" w:rsidR="00340A69" w:rsidRDefault="00340A69" w:rsidP="00340A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AE7" w:rsidRPr="008853E3" w14:paraId="29DF06C7" w14:textId="77777777" w:rsidTr="00DF3396">
        <w:trPr>
          <w:trHeight w:val="317"/>
        </w:trPr>
        <w:tc>
          <w:tcPr>
            <w:tcW w:w="14709" w:type="dxa"/>
            <w:gridSpan w:val="5"/>
          </w:tcPr>
          <w:p w14:paraId="4902EE65" w14:textId="3EB35CB5" w:rsidR="00C50AE7" w:rsidRPr="00D040F9" w:rsidRDefault="00C50AE7" w:rsidP="00C50AE7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21 февраля</w:t>
            </w:r>
          </w:p>
        </w:tc>
      </w:tr>
      <w:tr w:rsidR="00C50AE7" w:rsidRPr="008853E3" w14:paraId="6C02FFE7" w14:textId="77777777" w:rsidTr="006B1D3C">
        <w:trPr>
          <w:trHeight w:val="317"/>
        </w:trPr>
        <w:tc>
          <w:tcPr>
            <w:tcW w:w="3652" w:type="dxa"/>
          </w:tcPr>
          <w:p w14:paraId="1A608243" w14:textId="068CCC08" w:rsidR="00C50AE7" w:rsidRDefault="00C50AE7" w:rsidP="00C50AE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Туристско- спортивное мероприятие для обучающихся МГТЭЦДиМ «Гуканне вясны»</w:t>
            </w:r>
          </w:p>
        </w:tc>
        <w:tc>
          <w:tcPr>
            <w:tcW w:w="3402" w:type="dxa"/>
          </w:tcPr>
          <w:p w14:paraId="0E19A19E" w14:textId="1B4EB3DB" w:rsidR="00C50AE7" w:rsidRDefault="00C50AE7" w:rsidP="00C50AE7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 xml:space="preserve">Начало </w:t>
            </w:r>
            <w:r w:rsidR="003C4099">
              <w:rPr>
                <w:rStyle w:val="a3"/>
                <w:b w:val="0"/>
                <w:sz w:val="30"/>
                <w:szCs w:val="30"/>
              </w:rPr>
              <w:t>в</w:t>
            </w:r>
            <w:r>
              <w:rPr>
                <w:rStyle w:val="a3"/>
                <w:b w:val="0"/>
                <w:sz w:val="30"/>
                <w:szCs w:val="30"/>
              </w:rPr>
              <w:t>12.00,</w:t>
            </w:r>
          </w:p>
          <w:p w14:paraId="037205E8" w14:textId="103510D9" w:rsidR="00C50AE7" w:rsidRPr="00D040F9" w:rsidRDefault="00C50AE7" w:rsidP="00C50AE7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rStyle w:val="a3"/>
                <w:b w:val="0"/>
                <w:sz w:val="30"/>
                <w:szCs w:val="30"/>
              </w:rPr>
              <w:t>лесной массив в районе о.п. Зеленое</w:t>
            </w:r>
          </w:p>
        </w:tc>
        <w:tc>
          <w:tcPr>
            <w:tcW w:w="2410" w:type="dxa"/>
          </w:tcPr>
          <w:p w14:paraId="48594649" w14:textId="013295FC" w:rsidR="00C50AE7" w:rsidRPr="00D040F9" w:rsidRDefault="0044595C" w:rsidP="00C50AE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bookmarkStart w:id="0" w:name="_GoBack"/>
            <w:bookmarkEnd w:id="0"/>
            <w:r w:rsidR="00C50AE7">
              <w:rPr>
                <w:sz w:val="30"/>
                <w:szCs w:val="30"/>
              </w:rPr>
              <w:t xml:space="preserve"> чел.</w:t>
            </w:r>
          </w:p>
        </w:tc>
        <w:tc>
          <w:tcPr>
            <w:tcW w:w="2410" w:type="dxa"/>
          </w:tcPr>
          <w:p w14:paraId="644E7B34" w14:textId="77777777" w:rsidR="00C50AE7" w:rsidRDefault="00C50AE7" w:rsidP="00C50AE7">
            <w:pPr>
              <w:jc w:val="both"/>
              <w:rPr>
                <w:sz w:val="28"/>
                <w:szCs w:val="28"/>
              </w:rPr>
            </w:pPr>
            <w:r w:rsidRPr="00CE1330">
              <w:rPr>
                <w:sz w:val="28"/>
                <w:szCs w:val="28"/>
              </w:rPr>
              <w:t>Заведующий отделом спортивного туризма Генова М.Н.</w:t>
            </w:r>
          </w:p>
          <w:p w14:paraId="23EA306B" w14:textId="655CFE41" w:rsidR="006B3B2A" w:rsidRDefault="006B3B2A" w:rsidP="00C50AE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14:paraId="6A5040CD" w14:textId="439F908F" w:rsidR="00C50AE7" w:rsidRDefault="00C50AE7" w:rsidP="00C50AE7">
            <w:pPr>
              <w:jc w:val="both"/>
              <w:rPr>
                <w:sz w:val="28"/>
                <w:szCs w:val="28"/>
              </w:rPr>
            </w:pPr>
          </w:p>
        </w:tc>
      </w:tr>
      <w:tr w:rsidR="002C0725" w:rsidRPr="008853E3" w14:paraId="07C774EB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758DE21E" w14:textId="17EF8E4F" w:rsidR="002C0725" w:rsidRDefault="002C0725" w:rsidP="002C0725">
            <w:pPr>
              <w:rPr>
                <w:sz w:val="30"/>
                <w:szCs w:val="30"/>
              </w:rPr>
            </w:pPr>
            <w:r w:rsidRPr="0027618D">
              <w:rPr>
                <w:sz w:val="28"/>
                <w:szCs w:val="28"/>
              </w:rPr>
              <w:t>Зимний открытый командный чемпионат обучающихся г.</w:t>
            </w:r>
            <w:r>
              <w:rPr>
                <w:sz w:val="28"/>
                <w:szCs w:val="28"/>
              </w:rPr>
              <w:t> </w:t>
            </w:r>
            <w:r w:rsidRPr="0027618D">
              <w:rPr>
                <w:sz w:val="28"/>
                <w:szCs w:val="28"/>
              </w:rPr>
              <w:t>Минска по спортивному ориентированию «Снежная призма-</w:t>
            </w:r>
            <w:r>
              <w:rPr>
                <w:sz w:val="28"/>
                <w:szCs w:val="28"/>
              </w:rPr>
              <w:t>2026</w:t>
            </w:r>
            <w:r w:rsidRPr="0027618D">
              <w:rPr>
                <w:sz w:val="28"/>
                <w:szCs w:val="28"/>
              </w:rPr>
              <w:t xml:space="preserve">» памяти </w:t>
            </w:r>
            <w:proofErr w:type="spellStart"/>
            <w:r w:rsidRPr="0027618D">
              <w:rPr>
                <w:sz w:val="28"/>
                <w:szCs w:val="28"/>
              </w:rPr>
              <w:t>В.В.Гущина</w:t>
            </w:r>
            <w:proofErr w:type="spellEnd"/>
          </w:p>
        </w:tc>
        <w:tc>
          <w:tcPr>
            <w:tcW w:w="3402" w:type="dxa"/>
          </w:tcPr>
          <w:p w14:paraId="5F289CB2" w14:textId="1E30427A" w:rsidR="002C0725" w:rsidRDefault="002C0725" w:rsidP="002C0725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Начало в 12.00, Лесной массив в районе о.п. Зеленое</w:t>
            </w:r>
          </w:p>
        </w:tc>
        <w:tc>
          <w:tcPr>
            <w:tcW w:w="2410" w:type="dxa"/>
          </w:tcPr>
          <w:p w14:paraId="341045FC" w14:textId="5981F8AF" w:rsidR="002C0725" w:rsidRDefault="002C0725" w:rsidP="002C072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 чел.</w:t>
            </w:r>
          </w:p>
        </w:tc>
        <w:tc>
          <w:tcPr>
            <w:tcW w:w="2410" w:type="dxa"/>
          </w:tcPr>
          <w:p w14:paraId="6F59AEE8" w14:textId="0380B799" w:rsidR="002C0725" w:rsidRPr="00CE1330" w:rsidRDefault="002C0725" w:rsidP="002C0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5E97FCBB" w14:textId="77777777" w:rsidR="002C0725" w:rsidRDefault="002C0725" w:rsidP="002C0725">
            <w:pPr>
              <w:jc w:val="both"/>
              <w:rPr>
                <w:sz w:val="28"/>
                <w:szCs w:val="28"/>
              </w:rPr>
            </w:pPr>
          </w:p>
        </w:tc>
      </w:tr>
      <w:tr w:rsidR="008D38E2" w:rsidRPr="008853E3" w14:paraId="7CCED060" w14:textId="77777777" w:rsidTr="00FD4474">
        <w:trPr>
          <w:trHeight w:val="317"/>
        </w:trPr>
        <w:tc>
          <w:tcPr>
            <w:tcW w:w="14709" w:type="dxa"/>
            <w:gridSpan w:val="5"/>
          </w:tcPr>
          <w:p w14:paraId="3A2C6595" w14:textId="5FAF61F5" w:rsidR="008D38E2" w:rsidRPr="00D040F9" w:rsidRDefault="008D38E2" w:rsidP="008D38E2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28 февраля</w:t>
            </w:r>
          </w:p>
        </w:tc>
      </w:tr>
      <w:tr w:rsidR="002C0725" w:rsidRPr="008853E3" w14:paraId="59D6822D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1925C6A5" w14:textId="2B2D13D2" w:rsidR="002C0725" w:rsidRDefault="002C0725" w:rsidP="002C0725">
            <w:pPr>
              <w:rPr>
                <w:sz w:val="30"/>
                <w:szCs w:val="30"/>
              </w:rPr>
            </w:pPr>
            <w:r w:rsidRPr="00A20EAE">
              <w:rPr>
                <w:sz w:val="28"/>
                <w:szCs w:val="28"/>
              </w:rPr>
              <w:t xml:space="preserve">Открытые городские соревнования обучающихся </w:t>
            </w:r>
            <w:r w:rsidRPr="00A20EAE">
              <w:rPr>
                <w:sz w:val="28"/>
                <w:szCs w:val="28"/>
              </w:rPr>
              <w:lastRenderedPageBreak/>
              <w:t>по туристско-прикладному многоборью в технике пешеходного туризма в помещении «Сакавічок-202</w:t>
            </w:r>
            <w:r>
              <w:rPr>
                <w:sz w:val="28"/>
                <w:szCs w:val="28"/>
              </w:rPr>
              <w:t>6</w:t>
            </w:r>
            <w:r w:rsidRPr="00A20EAE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14:paraId="59427831" w14:textId="1AF13F81" w:rsidR="002C0725" w:rsidRPr="00D040F9" w:rsidRDefault="002C0725" w:rsidP="002C0725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bCs/>
                <w:sz w:val="30"/>
                <w:szCs w:val="30"/>
                <w:lang w:eastAsia="zh-CN"/>
              </w:rPr>
              <w:lastRenderedPageBreak/>
              <w:t>Начало в 10.00</w:t>
            </w:r>
          </w:p>
        </w:tc>
        <w:tc>
          <w:tcPr>
            <w:tcW w:w="2410" w:type="dxa"/>
          </w:tcPr>
          <w:p w14:paraId="6609C362" w14:textId="6A7AA2B4" w:rsidR="002C0725" w:rsidRPr="00D040F9" w:rsidRDefault="002C0725" w:rsidP="002C072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 чел.</w:t>
            </w:r>
          </w:p>
        </w:tc>
        <w:tc>
          <w:tcPr>
            <w:tcW w:w="2410" w:type="dxa"/>
          </w:tcPr>
          <w:p w14:paraId="1F996503" w14:textId="2B48D2C0" w:rsidR="002C0725" w:rsidRDefault="002C0725" w:rsidP="002C0725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Заведующий отделом </w:t>
            </w:r>
            <w:r>
              <w:rPr>
                <w:sz w:val="28"/>
                <w:szCs w:val="28"/>
              </w:rPr>
              <w:lastRenderedPageBreak/>
              <w:t>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5AC4F8D5" w14:textId="77777777" w:rsidR="002C0725" w:rsidRDefault="002C0725" w:rsidP="002C0725">
            <w:pPr>
              <w:jc w:val="both"/>
              <w:rPr>
                <w:sz w:val="28"/>
                <w:szCs w:val="28"/>
              </w:rPr>
            </w:pPr>
          </w:p>
        </w:tc>
      </w:tr>
      <w:tr w:rsidR="00257857" w:rsidRPr="008853E3" w14:paraId="3C1ECC45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5363A696" w14:textId="59A4F356" w:rsidR="00257857" w:rsidRPr="00257857" w:rsidRDefault="00257857" w:rsidP="002578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Мероприятие </w:t>
            </w:r>
            <w:r>
              <w:rPr>
                <w:sz w:val="28"/>
                <w:szCs w:val="28"/>
              </w:rPr>
              <w:t>«Афганское эхо» 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3402" w:type="dxa"/>
          </w:tcPr>
          <w:p w14:paraId="1B7BBFCF" w14:textId="77777777" w:rsidR="00257857" w:rsidRDefault="00257857" w:rsidP="002578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  <w:p w14:paraId="757A19E0" w14:textId="77777777" w:rsidR="00257857" w:rsidRDefault="00257857" w:rsidP="002578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Кинотеатр «Беларусь», </w:t>
            </w:r>
          </w:p>
          <w:p w14:paraId="30FAA4CE" w14:textId="683F909F" w:rsidR="00257857" w:rsidRDefault="00257857" w:rsidP="00257857">
            <w:pPr>
              <w:rPr>
                <w:bCs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410" w:type="dxa"/>
          </w:tcPr>
          <w:p w14:paraId="699C137A" w14:textId="77777777" w:rsidR="00257857" w:rsidRDefault="00257857" w:rsidP="00257857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1A914449" w14:textId="23A428DB" w:rsidR="00257857" w:rsidRDefault="00257857" w:rsidP="002578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410" w:type="dxa"/>
          </w:tcPr>
          <w:p w14:paraId="6BC024DC" w14:textId="77777777" w:rsidR="00257857" w:rsidRDefault="00257857" w:rsidP="002578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  <w:p w14:paraId="51F56901" w14:textId="77777777" w:rsidR="00257857" w:rsidRDefault="00257857" w:rsidP="0025785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ECA25F3" w14:textId="77777777" w:rsidR="00257857" w:rsidRDefault="00257857" w:rsidP="00257857">
            <w:pPr>
              <w:jc w:val="both"/>
              <w:rPr>
                <w:sz w:val="28"/>
                <w:szCs w:val="28"/>
              </w:rPr>
            </w:pPr>
          </w:p>
        </w:tc>
      </w:tr>
      <w:tr w:rsidR="006B1D3C" w:rsidRPr="008853E3" w14:paraId="7A967F8B" w14:textId="77777777" w:rsidTr="00C90EAF">
        <w:trPr>
          <w:trHeight w:val="317"/>
        </w:trPr>
        <w:tc>
          <w:tcPr>
            <w:tcW w:w="3652" w:type="dxa"/>
          </w:tcPr>
          <w:p w14:paraId="019F2F18" w14:textId="77777777" w:rsidR="006B1D3C" w:rsidRDefault="006B1D3C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Заочно-очный турнир юных экологов г.</w:t>
            </w:r>
            <w:r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</w:rPr>
              <w:t xml:space="preserve">Минска для учащихся 8-х классов </w:t>
            </w:r>
          </w:p>
          <w:p w14:paraId="359AAA35" w14:textId="4C68690A" w:rsidR="006B1D3C" w:rsidRDefault="006B1D3C" w:rsidP="006B1D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(2 тур)</w:t>
            </w:r>
          </w:p>
        </w:tc>
        <w:tc>
          <w:tcPr>
            <w:tcW w:w="3402" w:type="dxa"/>
          </w:tcPr>
          <w:p w14:paraId="79784BBB" w14:textId="77777777" w:rsidR="006B1D3C" w:rsidRDefault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</w:t>
            </w:r>
          </w:p>
          <w:p w14:paraId="378C779F" w14:textId="77777777" w:rsidR="006B1D3C" w:rsidRDefault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МГТЭЦДиМ, </w:t>
            </w:r>
          </w:p>
          <w:p w14:paraId="09807738" w14:textId="22D5F2A5" w:rsidR="006B1D3C" w:rsidRDefault="006B1D3C" w:rsidP="002578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04CA5C4B" w14:textId="77777777" w:rsidR="006B1D3C" w:rsidRDefault="006B1D3C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учреждений образования г. Минска,</w:t>
            </w:r>
          </w:p>
          <w:p w14:paraId="206A4928" w14:textId="687D56B1" w:rsidR="006B1D3C" w:rsidRDefault="006B1D3C" w:rsidP="00257857">
            <w:pPr>
              <w:rPr>
                <w:sz w:val="30"/>
                <w:szCs w:val="30"/>
                <w:lang w:val="be-BY" w:eastAsia="be-BY"/>
              </w:rPr>
            </w:pPr>
            <w:r>
              <w:rPr>
                <w:color w:val="000000"/>
                <w:sz w:val="30"/>
                <w:szCs w:val="30"/>
              </w:rPr>
              <w:t>50 чел.</w:t>
            </w:r>
          </w:p>
        </w:tc>
        <w:tc>
          <w:tcPr>
            <w:tcW w:w="2410" w:type="dxa"/>
          </w:tcPr>
          <w:p w14:paraId="288544A5" w14:textId="4AF311C7" w:rsidR="006B1D3C" w:rsidRDefault="006B1D3C" w:rsidP="00257857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Орловская</w:t>
            </w:r>
            <w:proofErr w:type="gramEnd"/>
            <w:r>
              <w:rPr>
                <w:sz w:val="30"/>
                <w:szCs w:val="30"/>
                <w:lang w:eastAsia="en-US"/>
              </w:rPr>
              <w:t> Е.П., заведующий отделом экологии и охраны природы</w:t>
            </w:r>
          </w:p>
        </w:tc>
        <w:tc>
          <w:tcPr>
            <w:tcW w:w="2835" w:type="dxa"/>
          </w:tcPr>
          <w:p w14:paraId="1BA741DD" w14:textId="77777777" w:rsidR="006B1D3C" w:rsidRDefault="006B1D3C" w:rsidP="00257857">
            <w:pPr>
              <w:jc w:val="both"/>
              <w:rPr>
                <w:sz w:val="28"/>
                <w:szCs w:val="28"/>
              </w:rPr>
            </w:pPr>
          </w:p>
        </w:tc>
      </w:tr>
      <w:tr w:rsidR="008D38E2" w:rsidRPr="008853E3" w14:paraId="5BCD955B" w14:textId="77777777" w:rsidTr="00096693">
        <w:trPr>
          <w:trHeight w:val="317"/>
        </w:trPr>
        <w:tc>
          <w:tcPr>
            <w:tcW w:w="14709" w:type="dxa"/>
            <w:gridSpan w:val="5"/>
          </w:tcPr>
          <w:p w14:paraId="5A21BFF2" w14:textId="16FE4630" w:rsidR="008D38E2" w:rsidRPr="00D040F9" w:rsidRDefault="008D38E2" w:rsidP="008D38E2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7 марта</w:t>
            </w:r>
          </w:p>
        </w:tc>
      </w:tr>
      <w:tr w:rsidR="002C0725" w:rsidRPr="008853E3" w14:paraId="79C1FF66" w14:textId="77777777" w:rsidTr="006B1D3C">
        <w:trPr>
          <w:trHeight w:val="317"/>
        </w:trPr>
        <w:tc>
          <w:tcPr>
            <w:tcW w:w="3652" w:type="dxa"/>
          </w:tcPr>
          <w:p w14:paraId="218ECFD1" w14:textId="38A83D13" w:rsidR="002C0725" w:rsidRDefault="002C0725" w:rsidP="002C0725">
            <w:pPr>
              <w:rPr>
                <w:sz w:val="30"/>
                <w:szCs w:val="30"/>
              </w:rPr>
            </w:pPr>
            <w:r w:rsidRPr="00C50AE7">
              <w:rPr>
                <w:sz w:val="30"/>
                <w:szCs w:val="30"/>
              </w:rPr>
              <w:t>Соревнования лично-командные в виде «боулдеринг» в рамках Республиканской спартакиады среди детей и молодежи</w:t>
            </w:r>
          </w:p>
        </w:tc>
        <w:tc>
          <w:tcPr>
            <w:tcW w:w="3402" w:type="dxa"/>
          </w:tcPr>
          <w:p w14:paraId="7EC751F3" w14:textId="293BDE4A" w:rsidR="002C0725" w:rsidRPr="00D040F9" w:rsidRDefault="002C0725" w:rsidP="002C0725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bCs/>
                <w:sz w:val="30"/>
                <w:szCs w:val="30"/>
                <w:lang w:eastAsia="zh-CN"/>
              </w:rPr>
              <w:t>Начало в 9.00, Республика Беларусь</w:t>
            </w:r>
          </w:p>
        </w:tc>
        <w:tc>
          <w:tcPr>
            <w:tcW w:w="2410" w:type="dxa"/>
          </w:tcPr>
          <w:p w14:paraId="3F9FCCFD" w14:textId="78CB954C" w:rsidR="002C0725" w:rsidRPr="00D040F9" w:rsidRDefault="002C0725" w:rsidP="002C072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 чел.</w:t>
            </w:r>
          </w:p>
        </w:tc>
        <w:tc>
          <w:tcPr>
            <w:tcW w:w="2410" w:type="dxa"/>
          </w:tcPr>
          <w:p w14:paraId="7087ED89" w14:textId="73B28648" w:rsidR="002C0725" w:rsidRPr="008B0D25" w:rsidRDefault="002C0725" w:rsidP="002C0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29B082A1" w14:textId="77777777" w:rsidR="002C0725" w:rsidRDefault="002C0725" w:rsidP="002C0725">
            <w:pPr>
              <w:jc w:val="both"/>
              <w:rPr>
                <w:sz w:val="28"/>
                <w:szCs w:val="28"/>
              </w:rPr>
            </w:pPr>
          </w:p>
        </w:tc>
      </w:tr>
      <w:tr w:rsidR="003C4099" w:rsidRPr="008853E3" w14:paraId="2D1566E8" w14:textId="77777777" w:rsidTr="006B1D3C">
        <w:trPr>
          <w:trHeight w:val="317"/>
        </w:trPr>
        <w:tc>
          <w:tcPr>
            <w:tcW w:w="3652" w:type="dxa"/>
          </w:tcPr>
          <w:p w14:paraId="70C00E68" w14:textId="6E88CB78" w:rsidR="003C4099" w:rsidRPr="00C50AE7" w:rsidRDefault="003C4099" w:rsidP="003C409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Туристско-спортивное мероприятие для обучающихся МГТЭЦДиМ «Туристские забавы»</w:t>
            </w:r>
          </w:p>
        </w:tc>
        <w:tc>
          <w:tcPr>
            <w:tcW w:w="3402" w:type="dxa"/>
          </w:tcPr>
          <w:p w14:paraId="7877222E" w14:textId="177F2169" w:rsidR="003C4099" w:rsidRDefault="003C4099" w:rsidP="003C4099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Начало в 12.00,</w:t>
            </w:r>
          </w:p>
          <w:p w14:paraId="12F59F40" w14:textId="0D674330" w:rsidR="003C4099" w:rsidRDefault="003C4099" w:rsidP="003C4099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rStyle w:val="a3"/>
                <w:b w:val="0"/>
                <w:sz w:val="30"/>
                <w:szCs w:val="30"/>
              </w:rPr>
              <w:t>лесной массив в районе о.п. Зеленое</w:t>
            </w:r>
          </w:p>
        </w:tc>
        <w:tc>
          <w:tcPr>
            <w:tcW w:w="2410" w:type="dxa"/>
          </w:tcPr>
          <w:p w14:paraId="73EB0A47" w14:textId="09D48E3D" w:rsidR="003C4099" w:rsidRDefault="003C4099" w:rsidP="003C409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 чел.</w:t>
            </w:r>
          </w:p>
        </w:tc>
        <w:tc>
          <w:tcPr>
            <w:tcW w:w="2410" w:type="dxa"/>
          </w:tcPr>
          <w:p w14:paraId="6054DBD7" w14:textId="77777777" w:rsidR="003C4099" w:rsidRDefault="003C4099" w:rsidP="003C4099">
            <w:pPr>
              <w:jc w:val="both"/>
              <w:rPr>
                <w:sz w:val="28"/>
                <w:szCs w:val="28"/>
              </w:rPr>
            </w:pPr>
            <w:r w:rsidRPr="00CE1330">
              <w:rPr>
                <w:sz w:val="28"/>
                <w:szCs w:val="28"/>
              </w:rPr>
              <w:t>Заведующий отделом спортивного туризма Генова М.Н.</w:t>
            </w:r>
          </w:p>
          <w:p w14:paraId="3282A956" w14:textId="77777777" w:rsidR="006B3B2A" w:rsidRDefault="006B3B2A" w:rsidP="006B3B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Заведующий </w:t>
            </w:r>
            <w:r>
              <w:rPr>
                <w:sz w:val="30"/>
                <w:szCs w:val="30"/>
              </w:rPr>
              <w:lastRenderedPageBreak/>
              <w:t>информационно-методическим отделом</w:t>
            </w:r>
          </w:p>
          <w:p w14:paraId="1AF63032" w14:textId="59A7271A" w:rsidR="006B3B2A" w:rsidRDefault="006B3B2A" w:rsidP="006B3B2A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Хвасько Е.О.</w:t>
            </w:r>
          </w:p>
        </w:tc>
        <w:tc>
          <w:tcPr>
            <w:tcW w:w="2835" w:type="dxa"/>
          </w:tcPr>
          <w:p w14:paraId="71A39EF1" w14:textId="37209848" w:rsidR="003C4099" w:rsidRDefault="003C4099" w:rsidP="003C4099">
            <w:pPr>
              <w:jc w:val="both"/>
              <w:rPr>
                <w:sz w:val="28"/>
                <w:szCs w:val="28"/>
              </w:rPr>
            </w:pPr>
          </w:p>
        </w:tc>
      </w:tr>
      <w:tr w:rsidR="008D38E2" w:rsidRPr="008853E3" w14:paraId="79BA205E" w14:textId="77777777" w:rsidTr="00522AC0">
        <w:trPr>
          <w:trHeight w:val="317"/>
        </w:trPr>
        <w:tc>
          <w:tcPr>
            <w:tcW w:w="14709" w:type="dxa"/>
            <w:gridSpan w:val="5"/>
          </w:tcPr>
          <w:p w14:paraId="42D17D21" w14:textId="497FFDD5" w:rsidR="008D38E2" w:rsidRPr="00D040F9" w:rsidRDefault="008D38E2" w:rsidP="008D38E2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lastRenderedPageBreak/>
              <w:t>14 марта</w:t>
            </w:r>
          </w:p>
        </w:tc>
      </w:tr>
      <w:tr w:rsidR="002C0725" w:rsidRPr="008853E3" w14:paraId="2D5E8C86" w14:textId="77777777" w:rsidTr="006B1D3C">
        <w:trPr>
          <w:trHeight w:val="317"/>
        </w:trPr>
        <w:tc>
          <w:tcPr>
            <w:tcW w:w="3652" w:type="dxa"/>
          </w:tcPr>
          <w:p w14:paraId="04DEAE5C" w14:textId="5C4C6F5D" w:rsidR="002C0725" w:rsidRDefault="002C0725" w:rsidP="002C0725">
            <w:pPr>
              <w:rPr>
                <w:sz w:val="30"/>
                <w:szCs w:val="30"/>
              </w:rPr>
            </w:pPr>
            <w:r w:rsidRPr="00C50AE7">
              <w:rPr>
                <w:sz w:val="30"/>
                <w:szCs w:val="30"/>
              </w:rPr>
              <w:t>Соревнования лично-командные в виде «боулдеринг» в рамках Республиканской спартакиады среди детей и молодежи</w:t>
            </w:r>
          </w:p>
        </w:tc>
        <w:tc>
          <w:tcPr>
            <w:tcW w:w="3402" w:type="dxa"/>
          </w:tcPr>
          <w:p w14:paraId="6DD3A110" w14:textId="72543BA7" w:rsidR="002C0725" w:rsidRPr="00D040F9" w:rsidRDefault="002C0725" w:rsidP="002C0725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bCs/>
                <w:sz w:val="30"/>
                <w:szCs w:val="30"/>
                <w:lang w:eastAsia="zh-CN"/>
              </w:rPr>
              <w:t>Начало в 9.00, Республика Беларусь</w:t>
            </w:r>
          </w:p>
        </w:tc>
        <w:tc>
          <w:tcPr>
            <w:tcW w:w="2410" w:type="dxa"/>
          </w:tcPr>
          <w:p w14:paraId="6AD6D201" w14:textId="25ADEFAD" w:rsidR="002C0725" w:rsidRPr="00D040F9" w:rsidRDefault="002C0725" w:rsidP="002C072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 чел.</w:t>
            </w:r>
          </w:p>
        </w:tc>
        <w:tc>
          <w:tcPr>
            <w:tcW w:w="2410" w:type="dxa"/>
          </w:tcPr>
          <w:p w14:paraId="4E435F7B" w14:textId="42E1013A" w:rsidR="002C0725" w:rsidRPr="008B0D25" w:rsidRDefault="002C0725" w:rsidP="002C0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09B2D9EA" w14:textId="77777777" w:rsidR="002C0725" w:rsidRDefault="002C0725" w:rsidP="002C0725">
            <w:pPr>
              <w:jc w:val="both"/>
              <w:rPr>
                <w:sz w:val="28"/>
                <w:szCs w:val="28"/>
              </w:rPr>
            </w:pPr>
          </w:p>
        </w:tc>
      </w:tr>
      <w:tr w:rsidR="006B3B2A" w:rsidRPr="008853E3" w14:paraId="0AD9DCF9" w14:textId="77777777" w:rsidTr="006B1D3C">
        <w:trPr>
          <w:trHeight w:val="317"/>
        </w:trPr>
        <w:tc>
          <w:tcPr>
            <w:tcW w:w="3652" w:type="dxa"/>
          </w:tcPr>
          <w:p w14:paraId="6DDEA884" w14:textId="49C4BC7F" w:rsidR="006B3B2A" w:rsidRPr="00C50AE7" w:rsidRDefault="006B3B2A" w:rsidP="006B3B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городской этап 27-го</w:t>
            </w:r>
            <w:r w:rsidRPr="004A4215">
              <w:rPr>
                <w:sz w:val="30"/>
                <w:szCs w:val="30"/>
              </w:rPr>
              <w:t xml:space="preserve"> городско</w:t>
            </w:r>
            <w:r>
              <w:rPr>
                <w:sz w:val="30"/>
                <w:szCs w:val="30"/>
              </w:rPr>
              <w:t>го</w:t>
            </w:r>
            <w:r w:rsidRPr="004A4215">
              <w:rPr>
                <w:sz w:val="30"/>
                <w:szCs w:val="30"/>
              </w:rPr>
              <w:t xml:space="preserve"> открыт</w:t>
            </w:r>
            <w:r>
              <w:rPr>
                <w:sz w:val="30"/>
                <w:szCs w:val="30"/>
              </w:rPr>
              <w:t>ого</w:t>
            </w:r>
            <w:r w:rsidRPr="004A4215">
              <w:rPr>
                <w:sz w:val="30"/>
                <w:szCs w:val="30"/>
              </w:rPr>
              <w:t xml:space="preserve"> конкурс</w:t>
            </w:r>
            <w:r>
              <w:rPr>
                <w:sz w:val="30"/>
                <w:szCs w:val="30"/>
              </w:rPr>
              <w:t>а</w:t>
            </w:r>
            <w:r w:rsidRPr="004A4215">
              <w:rPr>
                <w:sz w:val="30"/>
                <w:szCs w:val="30"/>
              </w:rPr>
              <w:t xml:space="preserve"> авторской, бардовской песни </w:t>
            </w:r>
            <w:r>
              <w:rPr>
                <w:sz w:val="30"/>
                <w:szCs w:val="30"/>
              </w:rPr>
              <w:t>и поэзии «Серебряные струны-2026</w:t>
            </w:r>
            <w:r w:rsidRPr="004A4215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</w:tcPr>
          <w:p w14:paraId="11F3C6F1" w14:textId="1B804308" w:rsidR="006B3B2A" w:rsidRDefault="006B3B2A" w:rsidP="006B3B2A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УО «Минский государственный туристско-экологический центр детей и молодежи», ул. Воронянского, 31</w:t>
            </w:r>
            <w:r w:rsidRPr="0022707C">
              <w:rPr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023D01C" w14:textId="22985D27" w:rsidR="006B3B2A" w:rsidRDefault="006B3B2A" w:rsidP="006B3B2A">
            <w:pPr>
              <w:jc w:val="both"/>
              <w:rPr>
                <w:sz w:val="30"/>
                <w:szCs w:val="30"/>
              </w:rPr>
            </w:pPr>
            <w:r w:rsidRPr="00EE6986">
              <w:rPr>
                <w:sz w:val="30"/>
                <w:szCs w:val="30"/>
              </w:rPr>
              <w:t>учащиеся учреждений образования г.Минска</w:t>
            </w:r>
            <w:r>
              <w:rPr>
                <w:sz w:val="30"/>
                <w:szCs w:val="30"/>
              </w:rPr>
              <w:t xml:space="preserve">, педагоги центра 60 </w:t>
            </w:r>
            <w:r w:rsidRPr="00EE6986">
              <w:rPr>
                <w:sz w:val="30"/>
                <w:szCs w:val="30"/>
              </w:rPr>
              <w:t>чел.</w:t>
            </w:r>
          </w:p>
        </w:tc>
        <w:tc>
          <w:tcPr>
            <w:tcW w:w="2410" w:type="dxa"/>
          </w:tcPr>
          <w:p w14:paraId="4A3A7370" w14:textId="77777777" w:rsidR="006B3B2A" w:rsidRDefault="006B3B2A" w:rsidP="006B3B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информационно-методическим отделом</w:t>
            </w:r>
          </w:p>
          <w:p w14:paraId="08F3A3BB" w14:textId="3F6B7A76" w:rsidR="006B3B2A" w:rsidRDefault="006B3B2A" w:rsidP="006B3B2A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Хвасько Е.О.</w:t>
            </w:r>
          </w:p>
        </w:tc>
        <w:tc>
          <w:tcPr>
            <w:tcW w:w="2835" w:type="dxa"/>
          </w:tcPr>
          <w:p w14:paraId="05DD0372" w14:textId="1945D47D" w:rsidR="006B3B2A" w:rsidRDefault="006B3B2A" w:rsidP="006B3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 и члены жюри</w:t>
            </w:r>
          </w:p>
        </w:tc>
      </w:tr>
      <w:tr w:rsidR="00507C08" w:rsidRPr="008853E3" w14:paraId="4140DB67" w14:textId="77777777" w:rsidTr="006B1D3C">
        <w:trPr>
          <w:trHeight w:val="317"/>
        </w:trPr>
        <w:tc>
          <w:tcPr>
            <w:tcW w:w="3652" w:type="dxa"/>
          </w:tcPr>
          <w:p w14:paraId="6E1C6749" w14:textId="28BD95CE" w:rsidR="00507C08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Мероприятие «</w:t>
            </w:r>
            <w:r w:rsidRPr="007D23AE">
              <w:rPr>
                <w:sz w:val="28"/>
                <w:szCs w:val="28"/>
              </w:rPr>
              <w:t xml:space="preserve"> Кола свят</w:t>
            </w:r>
            <w:r>
              <w:rPr>
                <w:sz w:val="30"/>
                <w:szCs w:val="30"/>
              </w:rPr>
              <w:t xml:space="preserve">» в рамках культурно-просветительного проекта </w:t>
            </w:r>
          </w:p>
          <w:p w14:paraId="7E116BC3" w14:textId="52B33AC1" w:rsidR="00507C08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28"/>
                <w:szCs w:val="28"/>
              </w:rPr>
              <w:t>Народный календарь</w:t>
            </w:r>
            <w:r>
              <w:rPr>
                <w:sz w:val="30"/>
                <w:szCs w:val="30"/>
              </w:rPr>
              <w:t xml:space="preserve">» </w:t>
            </w:r>
          </w:p>
        </w:tc>
        <w:tc>
          <w:tcPr>
            <w:tcW w:w="3402" w:type="dxa"/>
          </w:tcPr>
          <w:p w14:paraId="40E1D2DC" w14:textId="77777777" w:rsidR="00507C08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  <w:p w14:paraId="3263061C" w14:textId="77777777" w:rsidR="00507C08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Кинотеатр «Беларусь», </w:t>
            </w:r>
          </w:p>
          <w:p w14:paraId="7D600443" w14:textId="1BEE1EE4" w:rsidR="00507C08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410" w:type="dxa"/>
          </w:tcPr>
          <w:p w14:paraId="1923C595" w14:textId="77777777" w:rsidR="00507C08" w:rsidRDefault="00507C08" w:rsidP="00507C08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679068D0" w14:textId="0C5F93D0" w:rsidR="00507C08" w:rsidRPr="00EE6986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410" w:type="dxa"/>
          </w:tcPr>
          <w:p w14:paraId="49B64C42" w14:textId="77777777" w:rsidR="00507C08" w:rsidRDefault="00507C08" w:rsidP="00507C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  <w:p w14:paraId="2A11D1C0" w14:textId="77777777" w:rsidR="00507C08" w:rsidRDefault="00507C08" w:rsidP="00507C08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14:paraId="08A87298" w14:textId="77777777" w:rsidR="00507C08" w:rsidRDefault="00507C08" w:rsidP="00507C08">
            <w:pPr>
              <w:jc w:val="both"/>
              <w:rPr>
                <w:sz w:val="28"/>
                <w:szCs w:val="28"/>
              </w:rPr>
            </w:pPr>
          </w:p>
        </w:tc>
      </w:tr>
      <w:tr w:rsidR="008D38E2" w:rsidRPr="008853E3" w14:paraId="08704264" w14:textId="77777777" w:rsidTr="008B1265">
        <w:trPr>
          <w:trHeight w:val="317"/>
        </w:trPr>
        <w:tc>
          <w:tcPr>
            <w:tcW w:w="14709" w:type="dxa"/>
            <w:gridSpan w:val="5"/>
          </w:tcPr>
          <w:p w14:paraId="0C0DCCA3" w14:textId="62566E1C" w:rsidR="008D38E2" w:rsidRPr="00D040F9" w:rsidRDefault="008D38E2" w:rsidP="008D38E2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21 марта</w:t>
            </w:r>
          </w:p>
        </w:tc>
      </w:tr>
      <w:tr w:rsidR="002C0725" w:rsidRPr="008853E3" w14:paraId="24BD770C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594BA631" w14:textId="77777777" w:rsidR="002C0725" w:rsidRPr="00F36400" w:rsidRDefault="002C0725" w:rsidP="002C0725">
            <w:pPr>
              <w:rPr>
                <w:sz w:val="28"/>
                <w:szCs w:val="28"/>
              </w:rPr>
            </w:pPr>
            <w:r w:rsidRPr="00F36400">
              <w:rPr>
                <w:sz w:val="28"/>
                <w:szCs w:val="28"/>
              </w:rPr>
              <w:t>Республиканские соревнования</w:t>
            </w:r>
          </w:p>
          <w:p w14:paraId="46338F60" w14:textId="77777777" w:rsidR="002C0725" w:rsidRPr="00F36400" w:rsidRDefault="002C0725" w:rsidP="002C0725">
            <w:pPr>
              <w:rPr>
                <w:sz w:val="28"/>
                <w:szCs w:val="28"/>
              </w:rPr>
            </w:pPr>
            <w:r w:rsidRPr="00F36400">
              <w:rPr>
                <w:sz w:val="28"/>
                <w:szCs w:val="28"/>
              </w:rPr>
              <w:t>по туристско-прикладному многоборью</w:t>
            </w:r>
          </w:p>
          <w:p w14:paraId="4E579033" w14:textId="43102D17" w:rsidR="002C0725" w:rsidRDefault="002C0725" w:rsidP="002C0725">
            <w:pPr>
              <w:rPr>
                <w:sz w:val="30"/>
                <w:szCs w:val="30"/>
              </w:rPr>
            </w:pPr>
            <w:r w:rsidRPr="00F36400">
              <w:rPr>
                <w:sz w:val="28"/>
                <w:szCs w:val="28"/>
              </w:rPr>
              <w:t xml:space="preserve">в технике пешеходного </w:t>
            </w:r>
            <w:r w:rsidRPr="00F36400">
              <w:rPr>
                <w:sz w:val="28"/>
                <w:szCs w:val="28"/>
              </w:rPr>
              <w:lastRenderedPageBreak/>
              <w:t>туризма «Бобруйские связки»</w:t>
            </w:r>
          </w:p>
        </w:tc>
        <w:tc>
          <w:tcPr>
            <w:tcW w:w="3402" w:type="dxa"/>
          </w:tcPr>
          <w:p w14:paraId="1043D1BE" w14:textId="2AB041B6" w:rsidR="002C0725" w:rsidRPr="00D040F9" w:rsidRDefault="002C0725" w:rsidP="002C0725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bCs/>
                <w:sz w:val="30"/>
                <w:szCs w:val="30"/>
                <w:lang w:eastAsia="zh-CN"/>
              </w:rPr>
              <w:lastRenderedPageBreak/>
              <w:t>Начало в 9.00. Могилевская область, г. Бобруйск</w:t>
            </w:r>
          </w:p>
        </w:tc>
        <w:tc>
          <w:tcPr>
            <w:tcW w:w="2410" w:type="dxa"/>
          </w:tcPr>
          <w:p w14:paraId="14D21801" w14:textId="2FFE404C" w:rsidR="002C0725" w:rsidRPr="00D040F9" w:rsidRDefault="002C0725" w:rsidP="002C072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 чел.</w:t>
            </w:r>
          </w:p>
        </w:tc>
        <w:tc>
          <w:tcPr>
            <w:tcW w:w="2410" w:type="dxa"/>
          </w:tcPr>
          <w:p w14:paraId="5AEF97C2" w14:textId="0295463A" w:rsidR="002C0725" w:rsidRPr="008B0D25" w:rsidRDefault="002C0725" w:rsidP="002C0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организационно-массовой работы и спортивного </w:t>
            </w:r>
            <w:r>
              <w:rPr>
                <w:sz w:val="28"/>
                <w:szCs w:val="28"/>
              </w:rPr>
              <w:lastRenderedPageBreak/>
              <w:t>ориентирования Лавренович С.Г.</w:t>
            </w:r>
          </w:p>
        </w:tc>
        <w:tc>
          <w:tcPr>
            <w:tcW w:w="2835" w:type="dxa"/>
          </w:tcPr>
          <w:p w14:paraId="349DCC90" w14:textId="77777777" w:rsidR="002C0725" w:rsidRDefault="002C0725" w:rsidP="002C0725">
            <w:pPr>
              <w:jc w:val="both"/>
              <w:rPr>
                <w:sz w:val="28"/>
                <w:szCs w:val="28"/>
              </w:rPr>
            </w:pPr>
          </w:p>
        </w:tc>
      </w:tr>
      <w:tr w:rsidR="006B3B2A" w:rsidRPr="008853E3" w14:paraId="6B8AE7B1" w14:textId="77777777" w:rsidTr="006B1D3C">
        <w:trPr>
          <w:trHeight w:val="317"/>
        </w:trPr>
        <w:tc>
          <w:tcPr>
            <w:tcW w:w="3652" w:type="dxa"/>
          </w:tcPr>
          <w:p w14:paraId="0E9997E3" w14:textId="3A75585B" w:rsidR="006B3B2A" w:rsidRPr="00F36400" w:rsidRDefault="006B3B2A" w:rsidP="006B3B2A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lastRenderedPageBreak/>
              <w:t>2 городской этап 27-го</w:t>
            </w:r>
            <w:r w:rsidRPr="004A4215">
              <w:rPr>
                <w:sz w:val="30"/>
                <w:szCs w:val="30"/>
              </w:rPr>
              <w:t xml:space="preserve"> городско</w:t>
            </w:r>
            <w:r>
              <w:rPr>
                <w:sz w:val="30"/>
                <w:szCs w:val="30"/>
              </w:rPr>
              <w:t>го</w:t>
            </w:r>
            <w:r w:rsidRPr="004A4215">
              <w:rPr>
                <w:sz w:val="30"/>
                <w:szCs w:val="30"/>
              </w:rPr>
              <w:t xml:space="preserve"> открыт</w:t>
            </w:r>
            <w:r>
              <w:rPr>
                <w:sz w:val="30"/>
                <w:szCs w:val="30"/>
              </w:rPr>
              <w:t>ого</w:t>
            </w:r>
            <w:r w:rsidRPr="004A4215">
              <w:rPr>
                <w:sz w:val="30"/>
                <w:szCs w:val="30"/>
              </w:rPr>
              <w:t xml:space="preserve"> конкурс</w:t>
            </w:r>
            <w:r>
              <w:rPr>
                <w:sz w:val="30"/>
                <w:szCs w:val="30"/>
              </w:rPr>
              <w:t>а</w:t>
            </w:r>
            <w:r w:rsidRPr="004A4215">
              <w:rPr>
                <w:sz w:val="30"/>
                <w:szCs w:val="30"/>
              </w:rPr>
              <w:t xml:space="preserve"> авторской, бардовской песни </w:t>
            </w:r>
            <w:r>
              <w:rPr>
                <w:sz w:val="30"/>
                <w:szCs w:val="30"/>
              </w:rPr>
              <w:t>и поэзии «Серебряные струны-2026</w:t>
            </w:r>
            <w:r w:rsidRPr="004A4215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</w:tcPr>
          <w:p w14:paraId="35649DF5" w14:textId="167C1C5B" w:rsidR="006B3B2A" w:rsidRDefault="006B3B2A" w:rsidP="006B3B2A">
            <w:pPr>
              <w:jc w:val="both"/>
              <w:rPr>
                <w:bCs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УО «Минский государственный туристско-экологический центр детей и молодежи», ул. Воронянского, 31</w:t>
            </w:r>
            <w:r w:rsidRPr="0022707C">
              <w:rPr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00C8636" w14:textId="32588562" w:rsidR="006B3B2A" w:rsidRDefault="006B3B2A" w:rsidP="006B3B2A">
            <w:pPr>
              <w:jc w:val="both"/>
              <w:rPr>
                <w:sz w:val="30"/>
                <w:szCs w:val="30"/>
              </w:rPr>
            </w:pPr>
            <w:r w:rsidRPr="00EE6986">
              <w:rPr>
                <w:sz w:val="30"/>
                <w:szCs w:val="30"/>
              </w:rPr>
              <w:t>учащиеся учреждений образования г.Минска</w:t>
            </w:r>
            <w:r>
              <w:rPr>
                <w:sz w:val="30"/>
                <w:szCs w:val="30"/>
              </w:rPr>
              <w:t xml:space="preserve">, педагоги центра 60 </w:t>
            </w:r>
            <w:r w:rsidRPr="00EE6986">
              <w:rPr>
                <w:sz w:val="30"/>
                <w:szCs w:val="30"/>
              </w:rPr>
              <w:t>чел.</w:t>
            </w:r>
          </w:p>
        </w:tc>
        <w:tc>
          <w:tcPr>
            <w:tcW w:w="2410" w:type="dxa"/>
          </w:tcPr>
          <w:p w14:paraId="0901CE88" w14:textId="77777777" w:rsidR="006B3B2A" w:rsidRDefault="006B3B2A" w:rsidP="006B3B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информационно-методическим отделом</w:t>
            </w:r>
          </w:p>
          <w:p w14:paraId="2B85A707" w14:textId="255CE74A" w:rsidR="006B3B2A" w:rsidRDefault="006B3B2A" w:rsidP="006B3B2A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Хвасько Е.О.</w:t>
            </w:r>
          </w:p>
        </w:tc>
        <w:tc>
          <w:tcPr>
            <w:tcW w:w="2835" w:type="dxa"/>
          </w:tcPr>
          <w:p w14:paraId="4165701D" w14:textId="7821B7FA" w:rsidR="006B3B2A" w:rsidRDefault="006B3B2A" w:rsidP="006B3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 и члены жюри</w:t>
            </w:r>
          </w:p>
        </w:tc>
      </w:tr>
      <w:tr w:rsidR="00AF1F58" w:rsidRPr="008853E3" w14:paraId="0AFAC6FA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6693DDAE" w14:textId="03358E3B" w:rsidR="00AF1F58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Мероприятие </w:t>
            </w:r>
            <w:r>
              <w:rPr>
                <w:sz w:val="28"/>
                <w:szCs w:val="28"/>
              </w:rPr>
              <w:t>«</w:t>
            </w:r>
            <w:r w:rsidRPr="007D23AE">
              <w:rPr>
                <w:sz w:val="28"/>
                <w:szCs w:val="28"/>
              </w:rPr>
              <w:t xml:space="preserve"> Земля моя былинная растоптана войной</w:t>
            </w:r>
            <w:r>
              <w:rPr>
                <w:sz w:val="28"/>
                <w:szCs w:val="28"/>
              </w:rPr>
              <w:t xml:space="preserve"> » 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3402" w:type="dxa"/>
          </w:tcPr>
          <w:p w14:paraId="06A950D2" w14:textId="77777777" w:rsidR="00AF1F58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  <w:p w14:paraId="288E3A31" w14:textId="77777777" w:rsidR="00AF1F58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Кинотеатр «Беларусь», </w:t>
            </w:r>
          </w:p>
          <w:p w14:paraId="51AC3A3F" w14:textId="735B4297" w:rsidR="00AF1F58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410" w:type="dxa"/>
          </w:tcPr>
          <w:p w14:paraId="0F167E10" w14:textId="77777777" w:rsidR="00AF1F58" w:rsidRDefault="00AF1F58" w:rsidP="00AF1F58">
            <w:pPr>
              <w:rPr>
                <w:sz w:val="30"/>
                <w:szCs w:val="30"/>
                <w:lang w:val="be-BY" w:eastAsia="be-BY"/>
              </w:rPr>
            </w:pPr>
            <w:r>
              <w:rPr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57435B27" w14:textId="6CEEF22B" w:rsidR="00AF1F58" w:rsidRPr="00EE6986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410" w:type="dxa"/>
          </w:tcPr>
          <w:p w14:paraId="25CD4AF7" w14:textId="77777777" w:rsidR="00AF1F58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  <w:p w14:paraId="4E0CBFF5" w14:textId="77777777" w:rsidR="00AF1F58" w:rsidRDefault="00AF1F58" w:rsidP="00AF1F58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14:paraId="5A2CFD35" w14:textId="77777777" w:rsidR="00AF1F58" w:rsidRDefault="00AF1F58" w:rsidP="00AF1F58">
            <w:pPr>
              <w:jc w:val="both"/>
              <w:rPr>
                <w:sz w:val="28"/>
                <w:szCs w:val="28"/>
              </w:rPr>
            </w:pPr>
          </w:p>
        </w:tc>
      </w:tr>
      <w:tr w:rsidR="006B1D3C" w:rsidRPr="008853E3" w14:paraId="0A08A3EC" w14:textId="77777777" w:rsidTr="0016453E">
        <w:trPr>
          <w:trHeight w:val="317"/>
        </w:trPr>
        <w:tc>
          <w:tcPr>
            <w:tcW w:w="3652" w:type="dxa"/>
          </w:tcPr>
          <w:p w14:paraId="1DBEC537" w14:textId="77777777" w:rsidR="006B1D3C" w:rsidRDefault="006B1D3C" w:rsidP="006B1D3C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Заочно-очный турнир юных экологов г.</w:t>
            </w:r>
            <w:r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</w:rPr>
              <w:t xml:space="preserve">Минска для учащихся 8-х классов </w:t>
            </w:r>
          </w:p>
          <w:p w14:paraId="359A5A12" w14:textId="734CC3BE" w:rsidR="006B1D3C" w:rsidRDefault="006B1D3C" w:rsidP="006B1D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(3 тур)</w:t>
            </w:r>
          </w:p>
        </w:tc>
        <w:tc>
          <w:tcPr>
            <w:tcW w:w="3402" w:type="dxa"/>
          </w:tcPr>
          <w:p w14:paraId="3E516ACB" w14:textId="4FDD23E3" w:rsidR="006B1D3C" w:rsidRDefault="006B1D3C" w:rsidP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  <w:p w14:paraId="547AB8C0" w14:textId="77777777" w:rsidR="006B1D3C" w:rsidRDefault="006B1D3C" w:rsidP="006B1D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МГТЭЦДиМ, </w:t>
            </w:r>
          </w:p>
          <w:p w14:paraId="7D7E27AC" w14:textId="030E70C6" w:rsidR="006B1D3C" w:rsidRDefault="006B1D3C" w:rsidP="006B1D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5C09194B" w14:textId="77777777" w:rsidR="006B1D3C" w:rsidRDefault="006B1D3C" w:rsidP="006B1D3C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учреждений образования г. Минска,</w:t>
            </w:r>
          </w:p>
          <w:p w14:paraId="6BC4E818" w14:textId="068D2BDD" w:rsidR="006B1D3C" w:rsidRDefault="006B1D3C" w:rsidP="006B1D3C">
            <w:pPr>
              <w:rPr>
                <w:sz w:val="30"/>
                <w:szCs w:val="30"/>
                <w:lang w:val="be-BY" w:eastAsia="be-BY"/>
              </w:rPr>
            </w:pPr>
            <w:r>
              <w:rPr>
                <w:color w:val="000000"/>
                <w:sz w:val="30"/>
                <w:szCs w:val="30"/>
              </w:rPr>
              <w:t>15 чел.</w:t>
            </w:r>
          </w:p>
        </w:tc>
        <w:tc>
          <w:tcPr>
            <w:tcW w:w="2410" w:type="dxa"/>
          </w:tcPr>
          <w:p w14:paraId="7C08CF3C" w14:textId="2C381E1A" w:rsidR="006B1D3C" w:rsidRDefault="006B1D3C" w:rsidP="006B1D3C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Орловская</w:t>
            </w:r>
            <w:proofErr w:type="gramEnd"/>
            <w:r>
              <w:rPr>
                <w:sz w:val="30"/>
                <w:szCs w:val="30"/>
                <w:lang w:eastAsia="en-US"/>
              </w:rPr>
              <w:t> Е.П., заведующий отделом экологии и охраны природы</w:t>
            </w:r>
          </w:p>
        </w:tc>
        <w:tc>
          <w:tcPr>
            <w:tcW w:w="2835" w:type="dxa"/>
          </w:tcPr>
          <w:p w14:paraId="79032E00" w14:textId="77777777" w:rsidR="006B1D3C" w:rsidRDefault="006B1D3C" w:rsidP="006B1D3C">
            <w:pPr>
              <w:jc w:val="both"/>
              <w:rPr>
                <w:sz w:val="28"/>
                <w:szCs w:val="28"/>
              </w:rPr>
            </w:pPr>
          </w:p>
        </w:tc>
      </w:tr>
      <w:tr w:rsidR="00AF1F58" w:rsidRPr="008853E3" w14:paraId="5E5F3C42" w14:textId="77777777" w:rsidTr="00C96480">
        <w:trPr>
          <w:trHeight w:val="317"/>
        </w:trPr>
        <w:tc>
          <w:tcPr>
            <w:tcW w:w="14709" w:type="dxa"/>
            <w:gridSpan w:val="5"/>
          </w:tcPr>
          <w:p w14:paraId="37F8C9B7" w14:textId="4B1635AF" w:rsidR="00AF1F58" w:rsidRPr="00D040F9" w:rsidRDefault="00AF1F58" w:rsidP="00AF1F58">
            <w:pPr>
              <w:jc w:val="center"/>
              <w:rPr>
                <w:sz w:val="30"/>
                <w:szCs w:val="30"/>
              </w:rPr>
            </w:pPr>
            <w:r w:rsidRPr="00D040F9">
              <w:rPr>
                <w:sz w:val="30"/>
                <w:szCs w:val="30"/>
              </w:rPr>
              <w:t>28 марта</w:t>
            </w:r>
          </w:p>
        </w:tc>
      </w:tr>
      <w:tr w:rsidR="00AF1F58" w:rsidRPr="008853E3" w14:paraId="3CFDAFFA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7934A8A9" w14:textId="5136609B" w:rsidR="00AF1F58" w:rsidRDefault="00AF1F58" w:rsidP="00AF1F58">
            <w:pPr>
              <w:rPr>
                <w:sz w:val="30"/>
                <w:szCs w:val="30"/>
              </w:rPr>
            </w:pPr>
            <w:r w:rsidRPr="0027618D">
              <w:rPr>
                <w:sz w:val="28"/>
                <w:szCs w:val="28"/>
              </w:rPr>
              <w:t>Республиканские учебно-тренировочные сборы по туристско-прикладному многоборью в технике пешеходного туризма для юношеской сборной Республики Беларусь</w:t>
            </w:r>
          </w:p>
        </w:tc>
        <w:tc>
          <w:tcPr>
            <w:tcW w:w="3402" w:type="dxa"/>
          </w:tcPr>
          <w:p w14:paraId="74374890" w14:textId="45B3F32D" w:rsidR="00AF1F58" w:rsidRDefault="00AF1F58" w:rsidP="00AF1F58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 xml:space="preserve">Начало в 9.00, Могилевская область, </w:t>
            </w:r>
            <w:proofErr w:type="spellStart"/>
            <w:r>
              <w:rPr>
                <w:bCs/>
                <w:sz w:val="28"/>
                <w:szCs w:val="28"/>
                <w:lang w:eastAsia="zh-CN"/>
              </w:rPr>
              <w:t>г.Бобруйск</w:t>
            </w:r>
            <w:proofErr w:type="spellEnd"/>
          </w:p>
        </w:tc>
        <w:tc>
          <w:tcPr>
            <w:tcW w:w="2410" w:type="dxa"/>
          </w:tcPr>
          <w:p w14:paraId="07E7AF2E" w14:textId="42A2EA3E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410" w:type="dxa"/>
          </w:tcPr>
          <w:p w14:paraId="5E383CB8" w14:textId="73C5068F" w:rsidR="00AF1F58" w:rsidRPr="008B0D25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2E7E43D9" w14:textId="77777777" w:rsidR="00AF1F58" w:rsidRDefault="00AF1F58" w:rsidP="00AF1F58">
            <w:pPr>
              <w:jc w:val="both"/>
              <w:rPr>
                <w:sz w:val="28"/>
                <w:szCs w:val="28"/>
              </w:rPr>
            </w:pPr>
          </w:p>
        </w:tc>
      </w:tr>
      <w:tr w:rsidR="00AF1F58" w:rsidRPr="008853E3" w14:paraId="1594C59E" w14:textId="77777777" w:rsidTr="006B1D3C">
        <w:trPr>
          <w:trHeight w:val="317"/>
        </w:trPr>
        <w:tc>
          <w:tcPr>
            <w:tcW w:w="3652" w:type="dxa"/>
            <w:vAlign w:val="center"/>
          </w:tcPr>
          <w:p w14:paraId="7AF28D4A" w14:textId="025428AE" w:rsidR="00AF1F58" w:rsidRPr="0027618D" w:rsidRDefault="00AF1F58" w:rsidP="00AF1F58">
            <w:pPr>
              <w:rPr>
                <w:sz w:val="28"/>
                <w:szCs w:val="28"/>
              </w:rPr>
            </w:pPr>
            <w:r w:rsidRPr="002C0725">
              <w:rPr>
                <w:sz w:val="28"/>
                <w:szCs w:val="28"/>
              </w:rPr>
              <w:t xml:space="preserve">Республиканские соревнования «Брестский </w:t>
            </w:r>
            <w:r w:rsidRPr="002C0725">
              <w:rPr>
                <w:sz w:val="28"/>
                <w:szCs w:val="28"/>
              </w:rPr>
              <w:lastRenderedPageBreak/>
              <w:t>подснежник»</w:t>
            </w:r>
          </w:p>
        </w:tc>
        <w:tc>
          <w:tcPr>
            <w:tcW w:w="3402" w:type="dxa"/>
          </w:tcPr>
          <w:p w14:paraId="462359FA" w14:textId="3DDC4BB3" w:rsidR="00AF1F58" w:rsidRDefault="00AF1F58" w:rsidP="00AF1F58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lastRenderedPageBreak/>
              <w:t>Начало в 10.00</w:t>
            </w:r>
          </w:p>
        </w:tc>
        <w:tc>
          <w:tcPr>
            <w:tcW w:w="2410" w:type="dxa"/>
          </w:tcPr>
          <w:p w14:paraId="553FB398" w14:textId="0F0524F2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чел.</w:t>
            </w:r>
          </w:p>
        </w:tc>
        <w:tc>
          <w:tcPr>
            <w:tcW w:w="2410" w:type="dxa"/>
          </w:tcPr>
          <w:p w14:paraId="07D9BE04" w14:textId="710B4D7F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</w:t>
            </w:r>
            <w:r>
              <w:rPr>
                <w:sz w:val="28"/>
                <w:szCs w:val="28"/>
              </w:rPr>
              <w:lastRenderedPageBreak/>
              <w:t>организационно-массовой работы и спортивного ориентирования Лавренович С.Г.</w:t>
            </w:r>
          </w:p>
        </w:tc>
        <w:tc>
          <w:tcPr>
            <w:tcW w:w="2835" w:type="dxa"/>
          </w:tcPr>
          <w:p w14:paraId="475B533A" w14:textId="77777777" w:rsidR="00AF1F58" w:rsidRDefault="00AF1F58" w:rsidP="00AF1F58">
            <w:pPr>
              <w:jc w:val="both"/>
              <w:rPr>
                <w:sz w:val="28"/>
                <w:szCs w:val="28"/>
              </w:rPr>
            </w:pPr>
          </w:p>
        </w:tc>
      </w:tr>
      <w:tr w:rsidR="00AF1F58" w:rsidRPr="008853E3" w14:paraId="1FC4C937" w14:textId="77777777" w:rsidTr="006B1D3C">
        <w:trPr>
          <w:trHeight w:val="317"/>
        </w:trPr>
        <w:tc>
          <w:tcPr>
            <w:tcW w:w="3652" w:type="dxa"/>
          </w:tcPr>
          <w:p w14:paraId="31D30E7C" w14:textId="01959159" w:rsidR="00AF1F58" w:rsidRPr="002C0725" w:rsidRDefault="00AF1F58" w:rsidP="00AF1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Концерт финалистов </w:t>
            </w:r>
            <w:r>
              <w:rPr>
                <w:sz w:val="30"/>
                <w:szCs w:val="30"/>
              </w:rPr>
              <w:t>27-го</w:t>
            </w:r>
            <w:r w:rsidRPr="004A4215">
              <w:rPr>
                <w:sz w:val="30"/>
                <w:szCs w:val="30"/>
              </w:rPr>
              <w:t xml:space="preserve"> городско</w:t>
            </w:r>
            <w:r>
              <w:rPr>
                <w:sz w:val="30"/>
                <w:szCs w:val="30"/>
              </w:rPr>
              <w:t>го</w:t>
            </w:r>
            <w:r w:rsidRPr="004A4215">
              <w:rPr>
                <w:sz w:val="30"/>
                <w:szCs w:val="30"/>
              </w:rPr>
              <w:t xml:space="preserve"> открыт</w:t>
            </w:r>
            <w:r>
              <w:rPr>
                <w:sz w:val="30"/>
                <w:szCs w:val="30"/>
              </w:rPr>
              <w:t>ого</w:t>
            </w:r>
            <w:r w:rsidRPr="004A4215">
              <w:rPr>
                <w:sz w:val="30"/>
                <w:szCs w:val="30"/>
              </w:rPr>
              <w:t xml:space="preserve"> конкурс</w:t>
            </w:r>
            <w:r>
              <w:rPr>
                <w:sz w:val="30"/>
                <w:szCs w:val="30"/>
              </w:rPr>
              <w:t>а</w:t>
            </w:r>
            <w:r w:rsidRPr="004A4215">
              <w:rPr>
                <w:sz w:val="30"/>
                <w:szCs w:val="30"/>
              </w:rPr>
              <w:t xml:space="preserve"> авторской, бардовской песни </w:t>
            </w:r>
            <w:r>
              <w:rPr>
                <w:sz w:val="30"/>
                <w:szCs w:val="30"/>
              </w:rPr>
              <w:t>и поэзии «Серебряные струны-2026</w:t>
            </w:r>
            <w:r w:rsidRPr="004A4215">
              <w:rPr>
                <w:sz w:val="30"/>
                <w:szCs w:val="30"/>
              </w:rPr>
              <w:t>»</w:t>
            </w:r>
          </w:p>
        </w:tc>
        <w:tc>
          <w:tcPr>
            <w:tcW w:w="3402" w:type="dxa"/>
          </w:tcPr>
          <w:p w14:paraId="08DF7947" w14:textId="61F5BE99" w:rsidR="00AF1F58" w:rsidRDefault="00AF1F58" w:rsidP="00AF1F58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30"/>
                <w:szCs w:val="30"/>
              </w:rPr>
              <w:t>УО «Минский государственный туристско-экологический центр детей и молодежи», ул. Воронянского, 31</w:t>
            </w:r>
          </w:p>
        </w:tc>
        <w:tc>
          <w:tcPr>
            <w:tcW w:w="2410" w:type="dxa"/>
          </w:tcPr>
          <w:p w14:paraId="003C3E30" w14:textId="2B9DE76D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У</w:t>
            </w:r>
            <w:r w:rsidRPr="00EE6986">
              <w:rPr>
                <w:sz w:val="30"/>
                <w:szCs w:val="30"/>
              </w:rPr>
              <w:t xml:space="preserve">чащиеся </w:t>
            </w:r>
            <w:r>
              <w:rPr>
                <w:sz w:val="30"/>
                <w:szCs w:val="30"/>
              </w:rPr>
              <w:t xml:space="preserve"> и педагоги </w:t>
            </w:r>
            <w:r w:rsidRPr="00EE6986">
              <w:rPr>
                <w:sz w:val="30"/>
                <w:szCs w:val="30"/>
              </w:rPr>
              <w:t>учреждений образования г</w:t>
            </w:r>
            <w:proofErr w:type="gramStart"/>
            <w:r w:rsidRPr="00EE6986">
              <w:rPr>
                <w:sz w:val="30"/>
                <w:szCs w:val="30"/>
              </w:rPr>
              <w:t>.М</w:t>
            </w:r>
            <w:proofErr w:type="gramEnd"/>
            <w:r w:rsidRPr="00EE6986">
              <w:rPr>
                <w:sz w:val="30"/>
                <w:szCs w:val="30"/>
              </w:rPr>
              <w:t>инска</w:t>
            </w:r>
            <w:r>
              <w:rPr>
                <w:sz w:val="30"/>
                <w:szCs w:val="30"/>
              </w:rPr>
              <w:t xml:space="preserve">, педагоги центра 150 </w:t>
            </w:r>
            <w:r w:rsidRPr="00EE6986">
              <w:rPr>
                <w:sz w:val="30"/>
                <w:szCs w:val="30"/>
              </w:rPr>
              <w:t>чел.</w:t>
            </w:r>
          </w:p>
        </w:tc>
        <w:tc>
          <w:tcPr>
            <w:tcW w:w="2410" w:type="dxa"/>
          </w:tcPr>
          <w:p w14:paraId="63C3F87E" w14:textId="77777777" w:rsidR="00AF1F58" w:rsidRDefault="00AF1F58" w:rsidP="00AF1F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информационно-методическим отделом</w:t>
            </w:r>
          </w:p>
          <w:p w14:paraId="222A5D0E" w14:textId="7020E6F1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Хвасько Е.О</w:t>
            </w:r>
          </w:p>
        </w:tc>
        <w:tc>
          <w:tcPr>
            <w:tcW w:w="2835" w:type="dxa"/>
          </w:tcPr>
          <w:p w14:paraId="4E409C9B" w14:textId="39489E57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 и члены жюри</w:t>
            </w:r>
          </w:p>
        </w:tc>
      </w:tr>
      <w:tr w:rsidR="00AF1F58" w:rsidRPr="008853E3" w14:paraId="0D10205F" w14:textId="77777777" w:rsidTr="006B1D3C">
        <w:trPr>
          <w:trHeight w:val="317"/>
        </w:trPr>
        <w:tc>
          <w:tcPr>
            <w:tcW w:w="3652" w:type="dxa"/>
          </w:tcPr>
          <w:p w14:paraId="1594F161" w14:textId="728F7AA1" w:rsidR="00AF1F58" w:rsidRPr="002C0725" w:rsidRDefault="00AF1F58" w:rsidP="00AF1F5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Туристско-спортивное мероприятие для обучающихся МГТЭЦДиМ «Туристские старты»</w:t>
            </w:r>
          </w:p>
        </w:tc>
        <w:tc>
          <w:tcPr>
            <w:tcW w:w="3402" w:type="dxa"/>
          </w:tcPr>
          <w:p w14:paraId="2A528E31" w14:textId="05606116" w:rsidR="00AF1F58" w:rsidRDefault="00AF1F58" w:rsidP="00AF1F58">
            <w:pPr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Начало в 12.00,</w:t>
            </w:r>
          </w:p>
          <w:p w14:paraId="0DFCCB5E" w14:textId="3C25CA56" w:rsidR="00AF1F58" w:rsidRDefault="00AF1F58" w:rsidP="00AF1F58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rStyle w:val="a3"/>
                <w:b w:val="0"/>
                <w:sz w:val="30"/>
                <w:szCs w:val="30"/>
              </w:rPr>
              <w:t>лесной массив в районе о.п. Зеленое</w:t>
            </w:r>
          </w:p>
        </w:tc>
        <w:tc>
          <w:tcPr>
            <w:tcW w:w="2410" w:type="dxa"/>
          </w:tcPr>
          <w:p w14:paraId="3612804F" w14:textId="10D02B99" w:rsidR="00AF1F58" w:rsidRDefault="00AF1F58" w:rsidP="00AF1F58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60 чел.</w:t>
            </w:r>
          </w:p>
        </w:tc>
        <w:tc>
          <w:tcPr>
            <w:tcW w:w="2410" w:type="dxa"/>
          </w:tcPr>
          <w:p w14:paraId="7ED12226" w14:textId="1D2544B5" w:rsidR="00AF1F58" w:rsidRDefault="00AF1F58" w:rsidP="00AF1F58">
            <w:pPr>
              <w:jc w:val="both"/>
              <w:rPr>
                <w:sz w:val="28"/>
                <w:szCs w:val="28"/>
              </w:rPr>
            </w:pPr>
            <w:r w:rsidRPr="00CE1330">
              <w:rPr>
                <w:sz w:val="28"/>
                <w:szCs w:val="28"/>
              </w:rPr>
              <w:t>Заведующий отделом спортивного туризма Генова М.Н.</w:t>
            </w:r>
          </w:p>
        </w:tc>
        <w:tc>
          <w:tcPr>
            <w:tcW w:w="2835" w:type="dxa"/>
          </w:tcPr>
          <w:p w14:paraId="381808A3" w14:textId="039D90E0" w:rsidR="00AF1F58" w:rsidRDefault="00AF1F58" w:rsidP="00AF1F58">
            <w:pPr>
              <w:jc w:val="both"/>
              <w:rPr>
                <w:sz w:val="28"/>
                <w:szCs w:val="28"/>
              </w:rPr>
            </w:pPr>
          </w:p>
        </w:tc>
      </w:tr>
    </w:tbl>
    <w:p w14:paraId="740CE8F5" w14:textId="77777777" w:rsidR="00D040F9" w:rsidRDefault="00D040F9" w:rsidP="00B13926">
      <w:pPr>
        <w:rPr>
          <w:sz w:val="30"/>
          <w:szCs w:val="30"/>
        </w:rPr>
      </w:pPr>
    </w:p>
    <w:p w14:paraId="62495145" w14:textId="77777777" w:rsidR="00D040F9" w:rsidRDefault="00D040F9" w:rsidP="00B13926">
      <w:pPr>
        <w:rPr>
          <w:sz w:val="28"/>
          <w:szCs w:val="28"/>
        </w:rPr>
      </w:pPr>
    </w:p>
    <w:p w14:paraId="31BFB117" w14:textId="77777777" w:rsidR="00D040F9" w:rsidRDefault="00D040F9" w:rsidP="00B13926">
      <w:pPr>
        <w:rPr>
          <w:sz w:val="28"/>
          <w:szCs w:val="28"/>
        </w:rPr>
      </w:pPr>
    </w:p>
    <w:p w14:paraId="21F97DD9" w14:textId="77777777" w:rsidR="00D040F9" w:rsidRDefault="00D040F9" w:rsidP="00B13926">
      <w:pPr>
        <w:rPr>
          <w:sz w:val="28"/>
          <w:szCs w:val="28"/>
        </w:rPr>
      </w:pPr>
    </w:p>
    <w:p w14:paraId="7B5DB409" w14:textId="77777777" w:rsidR="00D040F9" w:rsidRDefault="00D040F9" w:rsidP="00B13926">
      <w:pPr>
        <w:rPr>
          <w:sz w:val="28"/>
          <w:szCs w:val="28"/>
        </w:rPr>
      </w:pPr>
    </w:p>
    <w:p w14:paraId="54D0C50A" w14:textId="77777777" w:rsidR="00D040F9" w:rsidRDefault="00D040F9" w:rsidP="00B13926">
      <w:pPr>
        <w:rPr>
          <w:sz w:val="28"/>
          <w:szCs w:val="28"/>
        </w:rPr>
      </w:pPr>
    </w:p>
    <w:p w14:paraId="2E1652D7" w14:textId="77777777" w:rsidR="00D040F9" w:rsidRDefault="00D040F9" w:rsidP="00B13926">
      <w:pPr>
        <w:rPr>
          <w:sz w:val="28"/>
          <w:szCs w:val="28"/>
        </w:rPr>
      </w:pPr>
    </w:p>
    <w:p w14:paraId="2974DAE6" w14:textId="77777777" w:rsidR="00D040F9" w:rsidRDefault="00D040F9" w:rsidP="00B13926">
      <w:pPr>
        <w:rPr>
          <w:sz w:val="28"/>
          <w:szCs w:val="28"/>
        </w:rPr>
      </w:pPr>
    </w:p>
    <w:p w14:paraId="02FE6667" w14:textId="77777777" w:rsidR="00D040F9" w:rsidRDefault="00D040F9" w:rsidP="00B13926">
      <w:pPr>
        <w:rPr>
          <w:sz w:val="28"/>
          <w:szCs w:val="28"/>
        </w:rPr>
      </w:pPr>
    </w:p>
    <w:p w14:paraId="74AB1D69" w14:textId="77777777" w:rsidR="00D040F9" w:rsidRDefault="00D040F9" w:rsidP="00B13926">
      <w:pPr>
        <w:rPr>
          <w:sz w:val="28"/>
          <w:szCs w:val="28"/>
        </w:rPr>
      </w:pPr>
    </w:p>
    <w:p w14:paraId="13953E9E" w14:textId="77777777" w:rsidR="006B3B2A" w:rsidRDefault="006B3B2A" w:rsidP="00B13926">
      <w:pPr>
        <w:rPr>
          <w:sz w:val="28"/>
          <w:szCs w:val="28"/>
        </w:rPr>
      </w:pPr>
    </w:p>
    <w:p w14:paraId="2DBB9B02" w14:textId="77777777" w:rsidR="006B3B2A" w:rsidRDefault="006B3B2A" w:rsidP="00B13926">
      <w:pPr>
        <w:rPr>
          <w:sz w:val="28"/>
          <w:szCs w:val="28"/>
        </w:rPr>
      </w:pPr>
    </w:p>
    <w:p w14:paraId="6394347D" w14:textId="77777777" w:rsidR="00D040F9" w:rsidRDefault="00D040F9" w:rsidP="00B13926">
      <w:pPr>
        <w:rPr>
          <w:sz w:val="28"/>
          <w:szCs w:val="28"/>
        </w:rPr>
      </w:pPr>
    </w:p>
    <w:p w14:paraId="47AE8D2E" w14:textId="77777777" w:rsidR="00D040F9" w:rsidRDefault="00D040F9" w:rsidP="00B13926">
      <w:pPr>
        <w:rPr>
          <w:sz w:val="28"/>
          <w:szCs w:val="28"/>
        </w:rPr>
      </w:pPr>
    </w:p>
    <w:p w14:paraId="0E6AFB86" w14:textId="77777777" w:rsidR="00D040F9" w:rsidRDefault="00D040F9" w:rsidP="00B13926">
      <w:pPr>
        <w:rPr>
          <w:sz w:val="28"/>
          <w:szCs w:val="28"/>
        </w:rPr>
      </w:pPr>
    </w:p>
    <w:p w14:paraId="3940070A" w14:textId="77777777" w:rsidR="00D040F9" w:rsidRDefault="00D040F9" w:rsidP="00B13926">
      <w:pPr>
        <w:rPr>
          <w:sz w:val="28"/>
          <w:szCs w:val="28"/>
        </w:rPr>
      </w:pPr>
    </w:p>
    <w:p w14:paraId="685AEFC9" w14:textId="77777777" w:rsidR="00D040F9" w:rsidRDefault="00D040F9" w:rsidP="00B13926">
      <w:pPr>
        <w:rPr>
          <w:sz w:val="28"/>
          <w:szCs w:val="28"/>
        </w:rPr>
      </w:pPr>
    </w:p>
    <w:p w14:paraId="03ADD41B" w14:textId="77777777" w:rsidR="00D040F9" w:rsidRDefault="00D040F9" w:rsidP="00B13926">
      <w:pPr>
        <w:rPr>
          <w:sz w:val="28"/>
          <w:szCs w:val="28"/>
        </w:rPr>
      </w:pPr>
    </w:p>
    <w:p w14:paraId="3EAEBA5E" w14:textId="77777777" w:rsidR="00D040F9" w:rsidRDefault="00D040F9" w:rsidP="00B13926">
      <w:pPr>
        <w:rPr>
          <w:sz w:val="28"/>
          <w:szCs w:val="28"/>
        </w:rPr>
      </w:pPr>
    </w:p>
    <w:p w14:paraId="50308895" w14:textId="77777777" w:rsidR="00D040F9" w:rsidRDefault="00D040F9" w:rsidP="00B13926">
      <w:pPr>
        <w:rPr>
          <w:sz w:val="28"/>
          <w:szCs w:val="28"/>
        </w:rPr>
      </w:pPr>
    </w:p>
    <w:p w14:paraId="70F48D33" w14:textId="77777777" w:rsidR="00D040F9" w:rsidRDefault="00D040F9" w:rsidP="00B13926">
      <w:pPr>
        <w:rPr>
          <w:sz w:val="28"/>
          <w:szCs w:val="28"/>
        </w:rPr>
      </w:pPr>
    </w:p>
    <w:p w14:paraId="59A821AA" w14:textId="77777777" w:rsidR="00D040F9" w:rsidRDefault="00D040F9" w:rsidP="00B13926">
      <w:pPr>
        <w:rPr>
          <w:sz w:val="28"/>
          <w:szCs w:val="28"/>
        </w:rPr>
      </w:pPr>
    </w:p>
    <w:p w14:paraId="222061D5" w14:textId="3E8AD370" w:rsidR="00D040F9" w:rsidRPr="00730DE6" w:rsidRDefault="00D040F9" w:rsidP="00B13926">
      <w:pPr>
        <w:rPr>
          <w:sz w:val="30"/>
          <w:szCs w:val="30"/>
        </w:rPr>
      </w:pPr>
      <w:r w:rsidRPr="00730DE6">
        <w:rPr>
          <w:sz w:val="30"/>
          <w:szCs w:val="30"/>
        </w:rPr>
        <w:t>Заместитель директора по учебно-методической работе</w:t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r w:rsidRPr="00730DE6">
        <w:rPr>
          <w:sz w:val="30"/>
          <w:szCs w:val="30"/>
        </w:rPr>
        <w:tab/>
      </w:r>
      <w:proofErr w:type="spellStart"/>
      <w:r w:rsidRPr="00730DE6">
        <w:rPr>
          <w:sz w:val="30"/>
          <w:szCs w:val="30"/>
        </w:rPr>
        <w:t>И.С.Гнюсевич</w:t>
      </w:r>
      <w:proofErr w:type="spellEnd"/>
    </w:p>
    <w:p w14:paraId="4F55F182" w14:textId="77777777" w:rsidR="00D040F9" w:rsidRPr="00730DE6" w:rsidRDefault="00D040F9" w:rsidP="00B13926">
      <w:pPr>
        <w:rPr>
          <w:sz w:val="30"/>
          <w:szCs w:val="30"/>
        </w:rPr>
      </w:pPr>
    </w:p>
    <w:sectPr w:rsidR="00D040F9" w:rsidRPr="00730DE6" w:rsidSect="00D347AD">
      <w:footerReference w:type="default" r:id="rId7"/>
      <w:pgSz w:w="16838" w:h="11906" w:orient="landscape"/>
      <w:pgMar w:top="284" w:right="41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592C0" w14:textId="77777777" w:rsidR="00A45F58" w:rsidRDefault="00A45F58" w:rsidP="00977260">
      <w:r>
        <w:separator/>
      </w:r>
    </w:p>
  </w:endnote>
  <w:endnote w:type="continuationSeparator" w:id="0">
    <w:p w14:paraId="108B2FB3" w14:textId="77777777" w:rsidR="00A45F58" w:rsidRDefault="00A45F58" w:rsidP="0097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514603"/>
      <w:docPartObj>
        <w:docPartGallery w:val="Page Numbers (Bottom of Page)"/>
        <w:docPartUnique/>
      </w:docPartObj>
    </w:sdtPr>
    <w:sdtEndPr/>
    <w:sdtContent>
      <w:p w14:paraId="25CB0201" w14:textId="6379387F" w:rsidR="00A45F58" w:rsidRDefault="00A45F5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95C">
          <w:rPr>
            <w:noProof/>
          </w:rPr>
          <w:t>4</w:t>
        </w:r>
        <w:r>
          <w:fldChar w:fldCharType="end"/>
        </w:r>
      </w:p>
    </w:sdtContent>
  </w:sdt>
  <w:p w14:paraId="7818A19F" w14:textId="77777777" w:rsidR="00A45F58" w:rsidRDefault="00A45F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6D52A" w14:textId="77777777" w:rsidR="00A45F58" w:rsidRDefault="00A45F58" w:rsidP="00977260">
      <w:r>
        <w:separator/>
      </w:r>
    </w:p>
  </w:footnote>
  <w:footnote w:type="continuationSeparator" w:id="0">
    <w:p w14:paraId="31731FB8" w14:textId="77777777" w:rsidR="00A45F58" w:rsidRDefault="00A45F58" w:rsidP="0097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69"/>
    <w:rsid w:val="000359AE"/>
    <w:rsid w:val="00042154"/>
    <w:rsid w:val="00076ACD"/>
    <w:rsid w:val="00087493"/>
    <w:rsid w:val="00091F28"/>
    <w:rsid w:val="000B7B26"/>
    <w:rsid w:val="000C1BCF"/>
    <w:rsid w:val="000D165D"/>
    <w:rsid w:val="000E33FB"/>
    <w:rsid w:val="000E5B48"/>
    <w:rsid w:val="00100F67"/>
    <w:rsid w:val="00115007"/>
    <w:rsid w:val="001303A6"/>
    <w:rsid w:val="00216C63"/>
    <w:rsid w:val="00232FA3"/>
    <w:rsid w:val="0024087B"/>
    <w:rsid w:val="00257857"/>
    <w:rsid w:val="002B1CE8"/>
    <w:rsid w:val="002C0725"/>
    <w:rsid w:val="002C6788"/>
    <w:rsid w:val="002C693B"/>
    <w:rsid w:val="002F2B3F"/>
    <w:rsid w:val="003319F2"/>
    <w:rsid w:val="00337F89"/>
    <w:rsid w:val="00340A69"/>
    <w:rsid w:val="00384ABC"/>
    <w:rsid w:val="003B681F"/>
    <w:rsid w:val="003C4099"/>
    <w:rsid w:val="003D1505"/>
    <w:rsid w:val="0041343D"/>
    <w:rsid w:val="0041655C"/>
    <w:rsid w:val="0044595C"/>
    <w:rsid w:val="00461AB9"/>
    <w:rsid w:val="00474048"/>
    <w:rsid w:val="0048321A"/>
    <w:rsid w:val="00491993"/>
    <w:rsid w:val="004E3DAC"/>
    <w:rsid w:val="00504178"/>
    <w:rsid w:val="00507C08"/>
    <w:rsid w:val="005216C8"/>
    <w:rsid w:val="00526BFF"/>
    <w:rsid w:val="00536BB0"/>
    <w:rsid w:val="0054316E"/>
    <w:rsid w:val="00591969"/>
    <w:rsid w:val="00594304"/>
    <w:rsid w:val="005A725A"/>
    <w:rsid w:val="005C6316"/>
    <w:rsid w:val="005D7347"/>
    <w:rsid w:val="005E1B76"/>
    <w:rsid w:val="005E53CF"/>
    <w:rsid w:val="005F4687"/>
    <w:rsid w:val="005F6BD9"/>
    <w:rsid w:val="00634114"/>
    <w:rsid w:val="00676D1B"/>
    <w:rsid w:val="00694C43"/>
    <w:rsid w:val="006A4CBB"/>
    <w:rsid w:val="006B1D3C"/>
    <w:rsid w:val="006B3B2A"/>
    <w:rsid w:val="006E3697"/>
    <w:rsid w:val="006F4DDD"/>
    <w:rsid w:val="00712B08"/>
    <w:rsid w:val="007167C3"/>
    <w:rsid w:val="00721A2C"/>
    <w:rsid w:val="00730DE6"/>
    <w:rsid w:val="00731EEB"/>
    <w:rsid w:val="00733D12"/>
    <w:rsid w:val="0077797F"/>
    <w:rsid w:val="00780CC7"/>
    <w:rsid w:val="00784AB7"/>
    <w:rsid w:val="007B086F"/>
    <w:rsid w:val="007B56D3"/>
    <w:rsid w:val="007B7017"/>
    <w:rsid w:val="00807C1B"/>
    <w:rsid w:val="008140F6"/>
    <w:rsid w:val="00865648"/>
    <w:rsid w:val="0086687E"/>
    <w:rsid w:val="008853E3"/>
    <w:rsid w:val="0088597B"/>
    <w:rsid w:val="008B0D25"/>
    <w:rsid w:val="008D38E2"/>
    <w:rsid w:val="008D38F1"/>
    <w:rsid w:val="009154AA"/>
    <w:rsid w:val="00931014"/>
    <w:rsid w:val="00943A03"/>
    <w:rsid w:val="0095256E"/>
    <w:rsid w:val="00972CCE"/>
    <w:rsid w:val="00977260"/>
    <w:rsid w:val="00981AE1"/>
    <w:rsid w:val="00987F7C"/>
    <w:rsid w:val="00991E83"/>
    <w:rsid w:val="009B237B"/>
    <w:rsid w:val="009B5EF3"/>
    <w:rsid w:val="009D0702"/>
    <w:rsid w:val="00A076D4"/>
    <w:rsid w:val="00A45F58"/>
    <w:rsid w:val="00A610AA"/>
    <w:rsid w:val="00A610EF"/>
    <w:rsid w:val="00A634E4"/>
    <w:rsid w:val="00A65603"/>
    <w:rsid w:val="00A76766"/>
    <w:rsid w:val="00A77225"/>
    <w:rsid w:val="00A93BE2"/>
    <w:rsid w:val="00A95587"/>
    <w:rsid w:val="00AC030C"/>
    <w:rsid w:val="00AC741E"/>
    <w:rsid w:val="00AD0BB4"/>
    <w:rsid w:val="00AD4124"/>
    <w:rsid w:val="00AE63EA"/>
    <w:rsid w:val="00AF1F58"/>
    <w:rsid w:val="00AF7189"/>
    <w:rsid w:val="00B00234"/>
    <w:rsid w:val="00B13926"/>
    <w:rsid w:val="00B3213B"/>
    <w:rsid w:val="00B35E39"/>
    <w:rsid w:val="00B42BE7"/>
    <w:rsid w:val="00B6103A"/>
    <w:rsid w:val="00B65C12"/>
    <w:rsid w:val="00B66ECC"/>
    <w:rsid w:val="00B87612"/>
    <w:rsid w:val="00BE0B78"/>
    <w:rsid w:val="00C01580"/>
    <w:rsid w:val="00C17D42"/>
    <w:rsid w:val="00C33D4F"/>
    <w:rsid w:val="00C353D4"/>
    <w:rsid w:val="00C4514E"/>
    <w:rsid w:val="00C50AE7"/>
    <w:rsid w:val="00C91BAE"/>
    <w:rsid w:val="00C93EC2"/>
    <w:rsid w:val="00CA3208"/>
    <w:rsid w:val="00CC04AA"/>
    <w:rsid w:val="00CE1330"/>
    <w:rsid w:val="00CE3046"/>
    <w:rsid w:val="00CF35B5"/>
    <w:rsid w:val="00D00E6F"/>
    <w:rsid w:val="00D040F9"/>
    <w:rsid w:val="00D347AD"/>
    <w:rsid w:val="00D42099"/>
    <w:rsid w:val="00D84ECF"/>
    <w:rsid w:val="00D870D4"/>
    <w:rsid w:val="00D901DC"/>
    <w:rsid w:val="00DB43F5"/>
    <w:rsid w:val="00DB4686"/>
    <w:rsid w:val="00DC4763"/>
    <w:rsid w:val="00DD2151"/>
    <w:rsid w:val="00E24BCB"/>
    <w:rsid w:val="00E96F60"/>
    <w:rsid w:val="00EB5C65"/>
    <w:rsid w:val="00EE6986"/>
    <w:rsid w:val="00EF01AD"/>
    <w:rsid w:val="00F15323"/>
    <w:rsid w:val="00F15DEB"/>
    <w:rsid w:val="00F6075B"/>
    <w:rsid w:val="00FA4DD9"/>
    <w:rsid w:val="00FB4A94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6103A"/>
    <w:rPr>
      <w:b/>
      <w:bCs/>
    </w:rPr>
  </w:style>
  <w:style w:type="paragraph" w:customStyle="1" w:styleId="12">
    <w:name w:val="роу12"/>
    <w:basedOn w:val="a4"/>
    <w:qFormat/>
    <w:rsid w:val="00B6103A"/>
    <w:pPr>
      <w:spacing w:line="240" w:lineRule="exact"/>
      <w:ind w:left="0"/>
    </w:pPr>
    <w:rPr>
      <w:rFonts w:eastAsiaTheme="minorEastAsia"/>
      <w:color w:val="000000"/>
    </w:rPr>
  </w:style>
  <w:style w:type="paragraph" w:styleId="a4">
    <w:name w:val="List Paragraph"/>
    <w:basedOn w:val="a"/>
    <w:uiPriority w:val="34"/>
    <w:qFormat/>
    <w:rsid w:val="00B6103A"/>
    <w:pPr>
      <w:ind w:left="720"/>
      <w:contextualSpacing/>
    </w:pPr>
  </w:style>
  <w:style w:type="paragraph" w:styleId="a5">
    <w:name w:val="No Spacing"/>
    <w:uiPriority w:val="1"/>
    <w:qFormat/>
    <w:rsid w:val="004E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F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"/>
    <w:basedOn w:val="a"/>
    <w:rsid w:val="00EE6986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6103A"/>
    <w:rPr>
      <w:b/>
      <w:bCs/>
    </w:rPr>
  </w:style>
  <w:style w:type="paragraph" w:customStyle="1" w:styleId="12">
    <w:name w:val="роу12"/>
    <w:basedOn w:val="a4"/>
    <w:qFormat/>
    <w:rsid w:val="00B6103A"/>
    <w:pPr>
      <w:spacing w:line="240" w:lineRule="exact"/>
      <w:ind w:left="0"/>
    </w:pPr>
    <w:rPr>
      <w:rFonts w:eastAsiaTheme="minorEastAsia"/>
      <w:color w:val="000000"/>
    </w:rPr>
  </w:style>
  <w:style w:type="paragraph" w:styleId="a4">
    <w:name w:val="List Paragraph"/>
    <w:basedOn w:val="a"/>
    <w:uiPriority w:val="34"/>
    <w:qFormat/>
    <w:rsid w:val="00B6103A"/>
    <w:pPr>
      <w:ind w:left="720"/>
      <w:contextualSpacing/>
    </w:pPr>
  </w:style>
  <w:style w:type="paragraph" w:styleId="a5">
    <w:name w:val="No Spacing"/>
    <w:uiPriority w:val="1"/>
    <w:qFormat/>
    <w:rsid w:val="004E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F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260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"/>
    <w:basedOn w:val="a"/>
    <w:rsid w:val="00EE6986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4206</TotalTime>
  <Pages>8</Pages>
  <Words>1153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</cp:lastModifiedBy>
  <cp:revision>52</cp:revision>
  <cp:lastPrinted>2025-01-31T12:10:00Z</cp:lastPrinted>
  <dcterms:created xsi:type="dcterms:W3CDTF">2024-12-02T16:11:00Z</dcterms:created>
  <dcterms:modified xsi:type="dcterms:W3CDTF">2026-01-22T07:23:00Z</dcterms:modified>
</cp:coreProperties>
</file>